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B2BE6" w14:textId="77777777" w:rsidR="006E55E6" w:rsidRDefault="006E55E6" w:rsidP="006E5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4C1E45" w14:textId="77777777" w:rsidR="006E55E6" w:rsidRDefault="006E55E6" w:rsidP="007F75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48A38" w14:textId="2867ACD0" w:rsidR="006E55E6" w:rsidRPr="006871C2" w:rsidRDefault="006871C2" w:rsidP="006871C2">
      <w:pPr>
        <w:tabs>
          <w:tab w:val="left" w:pos="885"/>
        </w:tabs>
        <w:spacing w:line="240" w:lineRule="auto"/>
        <w:outlineLvl w:val="0"/>
        <w:rPr>
          <w:rFonts w:ascii="Times New Roman" w:hAnsi="Times New Roman" w:cs="Times New Roman"/>
          <w:b/>
          <w:color w:val="002060"/>
          <w:kern w:val="36"/>
          <w:sz w:val="28"/>
          <w:szCs w:val="42"/>
        </w:rPr>
      </w:pPr>
      <w:r>
        <w:rPr>
          <w:b/>
          <w:bCs/>
          <w:color w:val="000000"/>
          <w:sz w:val="28"/>
          <w:szCs w:val="32"/>
          <w:bdr w:val="none" w:sz="0" w:space="0" w:color="auto" w:frame="1"/>
          <w:shd w:val="clear" w:color="auto" w:fill="FFFFFF"/>
          <w:lang w:val="ru-RU"/>
        </w:rPr>
        <w:t xml:space="preserve">                       </w:t>
      </w:r>
      <w:r w:rsidR="006E55E6" w:rsidRPr="00285C6C">
        <w:rPr>
          <w:b/>
          <w:bCs/>
          <w:color w:val="000000"/>
          <w:sz w:val="28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6E55E6" w:rsidRPr="006871C2">
        <w:rPr>
          <w:rFonts w:ascii="Times New Roman" w:hAnsi="Times New Roman" w:cs="Times New Roman"/>
          <w:b/>
          <w:color w:val="002060"/>
          <w:kern w:val="36"/>
          <w:sz w:val="28"/>
          <w:szCs w:val="42"/>
        </w:rPr>
        <w:t>Управление  Образования</w:t>
      </w:r>
      <w:proofErr w:type="gramEnd"/>
      <w:r w:rsidRPr="006871C2">
        <w:rPr>
          <w:rFonts w:ascii="Times New Roman" w:hAnsi="Times New Roman" w:cs="Times New Roman"/>
          <w:b/>
          <w:color w:val="002060"/>
          <w:kern w:val="36"/>
          <w:sz w:val="32"/>
          <w:szCs w:val="28"/>
        </w:rPr>
        <w:t xml:space="preserve"> города</w:t>
      </w:r>
      <w:r w:rsidRPr="006871C2">
        <w:rPr>
          <w:rFonts w:ascii="Times New Roman" w:hAnsi="Times New Roman" w:cs="Times New Roman"/>
          <w:b/>
          <w:color w:val="002060"/>
          <w:kern w:val="36"/>
          <w:sz w:val="28"/>
          <w:szCs w:val="42"/>
        </w:rPr>
        <w:t xml:space="preserve"> </w:t>
      </w:r>
      <w:r w:rsidR="006E55E6" w:rsidRPr="006871C2">
        <w:rPr>
          <w:rFonts w:ascii="Times New Roman" w:hAnsi="Times New Roman" w:cs="Times New Roman"/>
          <w:b/>
          <w:color w:val="002060"/>
          <w:kern w:val="36"/>
          <w:sz w:val="28"/>
          <w:szCs w:val="42"/>
        </w:rPr>
        <w:t>Избербаш</w:t>
      </w:r>
    </w:p>
    <w:p w14:paraId="0BB7400B" w14:textId="77777777" w:rsidR="006E55E6" w:rsidRPr="006871C2" w:rsidRDefault="006E55E6" w:rsidP="006871C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6871C2">
        <w:rPr>
          <w:rFonts w:ascii="Times New Roman" w:hAnsi="Times New Roman" w:cs="Times New Roman"/>
          <w:b/>
          <w:color w:val="002060"/>
          <w:sz w:val="28"/>
        </w:rPr>
        <w:t xml:space="preserve">Муниципальное </w:t>
      </w:r>
      <w:proofErr w:type="gramStart"/>
      <w:r w:rsidRPr="006871C2">
        <w:rPr>
          <w:rFonts w:ascii="Times New Roman" w:hAnsi="Times New Roman" w:cs="Times New Roman"/>
          <w:b/>
          <w:color w:val="002060"/>
          <w:sz w:val="28"/>
        </w:rPr>
        <w:t>казенное  дошкольное</w:t>
      </w:r>
      <w:proofErr w:type="gramEnd"/>
      <w:r w:rsidRPr="006871C2">
        <w:rPr>
          <w:rFonts w:ascii="Times New Roman" w:hAnsi="Times New Roman" w:cs="Times New Roman"/>
          <w:b/>
          <w:color w:val="002060"/>
          <w:sz w:val="28"/>
        </w:rPr>
        <w:t xml:space="preserve"> образовательное учреждение</w:t>
      </w:r>
    </w:p>
    <w:p w14:paraId="1020943B" w14:textId="77777777" w:rsidR="006E55E6" w:rsidRPr="006871C2" w:rsidRDefault="006E55E6" w:rsidP="006871C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6871C2">
        <w:rPr>
          <w:rFonts w:ascii="Times New Roman" w:hAnsi="Times New Roman" w:cs="Times New Roman"/>
          <w:b/>
          <w:color w:val="002060"/>
          <w:sz w:val="28"/>
        </w:rPr>
        <w:t>«Центр развития ребенка –детский сад №11»</w:t>
      </w:r>
    </w:p>
    <w:p w14:paraId="083136E4" w14:textId="36BC4EEE" w:rsidR="001025A6" w:rsidRDefault="001025A6" w:rsidP="001025A6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val="ru-RU"/>
        </w:rPr>
        <w:drawing>
          <wp:inline distT="0" distB="0" distL="0" distR="0" wp14:anchorId="603C6666" wp14:editId="49D2CAD6">
            <wp:extent cx="646747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8884" w14:textId="77777777" w:rsidR="001025A6" w:rsidRDefault="001025A6" w:rsidP="001025A6">
      <w:pPr>
        <w:spacing w:line="240" w:lineRule="auto"/>
        <w:jc w:val="center"/>
        <w:rPr>
          <w:rFonts w:ascii="Calibri" w:hAnsi="Calibri" w:cstheme="minorBidi"/>
          <w:b/>
          <w:i/>
          <w:u w:val="single"/>
        </w:rPr>
      </w:pPr>
      <w:r>
        <w:rPr>
          <w:rFonts w:ascii="Calibri" w:hAnsi="Calibri"/>
          <w:b/>
          <w:i/>
        </w:rPr>
        <w:t xml:space="preserve">368502, РД,  г. Избербаш, ул. </w:t>
      </w:r>
      <w:proofErr w:type="spellStart"/>
      <w:r>
        <w:rPr>
          <w:rFonts w:ascii="Calibri" w:hAnsi="Calibri"/>
          <w:b/>
          <w:i/>
        </w:rPr>
        <w:t>Гамидова</w:t>
      </w:r>
      <w:proofErr w:type="spellEnd"/>
      <w:r>
        <w:rPr>
          <w:rFonts w:ascii="Calibri" w:hAnsi="Calibri"/>
          <w:b/>
          <w:i/>
        </w:rPr>
        <w:t xml:space="preserve"> 81 «б» , телефон: 8(87245)269-37,  е-</w:t>
      </w:r>
      <w:r>
        <w:rPr>
          <w:rFonts w:ascii="Calibri" w:hAnsi="Calibri"/>
          <w:b/>
          <w:i/>
          <w:lang w:val="en-US"/>
        </w:rPr>
        <w:t>mail</w:t>
      </w:r>
      <w:r>
        <w:rPr>
          <w:rFonts w:ascii="Calibri" w:hAnsi="Calibri"/>
          <w:b/>
          <w:i/>
        </w:rPr>
        <w:t>:</w:t>
      </w:r>
      <w:hyperlink r:id="rId6" w:history="1">
        <w:r>
          <w:rPr>
            <w:rStyle w:val="a8"/>
            <w:rFonts w:ascii="Calibri" w:hAnsi="Calibri"/>
            <w:b/>
            <w:i/>
            <w:lang w:val="en-US"/>
          </w:rPr>
          <w:t>mcdou</w:t>
        </w:r>
        <w:r>
          <w:rPr>
            <w:rStyle w:val="a8"/>
            <w:rFonts w:ascii="Calibri" w:hAnsi="Calibri"/>
            <w:b/>
            <w:i/>
          </w:rPr>
          <w:t>_</w:t>
        </w:r>
        <w:r>
          <w:rPr>
            <w:rStyle w:val="a8"/>
            <w:rFonts w:ascii="Calibri" w:hAnsi="Calibri"/>
            <w:b/>
            <w:i/>
            <w:lang w:val="en-US"/>
          </w:rPr>
          <w:t>zrr</w:t>
        </w:r>
        <w:r>
          <w:rPr>
            <w:rStyle w:val="a8"/>
            <w:rFonts w:ascii="Calibri" w:hAnsi="Calibri"/>
            <w:b/>
            <w:i/>
          </w:rPr>
          <w:t>11@</w:t>
        </w:r>
        <w:r>
          <w:rPr>
            <w:rStyle w:val="a8"/>
            <w:rFonts w:ascii="Calibri" w:hAnsi="Calibri"/>
            <w:b/>
            <w:i/>
            <w:lang w:val="en-US"/>
          </w:rPr>
          <w:t>mail</w:t>
        </w:r>
        <w:r>
          <w:rPr>
            <w:rStyle w:val="a8"/>
            <w:rFonts w:ascii="Calibri" w:hAnsi="Calibri"/>
            <w:b/>
            <w:i/>
          </w:rPr>
          <w:t>.</w:t>
        </w:r>
        <w:r>
          <w:rPr>
            <w:rStyle w:val="a8"/>
            <w:rFonts w:ascii="Calibri" w:hAnsi="Calibri"/>
            <w:b/>
            <w:i/>
            <w:lang w:val="en-US"/>
          </w:rPr>
          <w:t>ru</w:t>
        </w:r>
      </w:hyperlink>
    </w:p>
    <w:p w14:paraId="7F6918ED" w14:textId="74722850" w:rsidR="001025A6" w:rsidRDefault="001025A6" w:rsidP="001025A6">
      <w:pPr>
        <w:spacing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ИНН: 0548113547, КПП: 054801001, БИК: </w:t>
      </w:r>
      <w:proofErr w:type="gramStart"/>
      <w:r>
        <w:rPr>
          <w:rFonts w:ascii="Calibri" w:hAnsi="Calibri"/>
          <w:b/>
          <w:i/>
        </w:rPr>
        <w:t>048209001 ,Л</w:t>
      </w:r>
      <w:proofErr w:type="gramEnd"/>
      <w:r>
        <w:rPr>
          <w:rFonts w:ascii="Calibri" w:hAnsi="Calibri"/>
          <w:b/>
          <w:i/>
        </w:rPr>
        <w:t>/С: 03033961600, Р/С: 40204810000000000062</w:t>
      </w:r>
    </w:p>
    <w:p w14:paraId="4CE351AE" w14:textId="60ADDA1C" w:rsidR="006E55E6" w:rsidRPr="00626E96" w:rsidRDefault="006E55E6" w:rsidP="006E55E6">
      <w:pPr>
        <w:jc w:val="center"/>
        <w:rPr>
          <w:b/>
          <w:i/>
          <w:color w:val="000000"/>
          <w:sz w:val="28"/>
        </w:rPr>
      </w:pPr>
    </w:p>
    <w:p w14:paraId="2BDA1FAB" w14:textId="5322CD3B" w:rsidR="005C27E1" w:rsidRPr="005C27E1" w:rsidRDefault="005C27E1" w:rsidP="005C27E1">
      <w:pPr>
        <w:spacing w:line="240" w:lineRule="auto"/>
        <w:jc w:val="center"/>
        <w:rPr>
          <w:b/>
          <w:color w:val="002060"/>
          <w:sz w:val="52"/>
        </w:rPr>
      </w:pPr>
      <w:r w:rsidRPr="005C27E1">
        <w:rPr>
          <w:b/>
          <w:bCs/>
          <w:noProof/>
          <w:color w:val="000000"/>
          <w:sz w:val="40"/>
          <w:szCs w:val="32"/>
          <w:bdr w:val="none" w:sz="0" w:space="0" w:color="auto" w:frame="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175E7EEC" wp14:editId="15CB6D5B">
            <wp:simplePos x="0" y="0"/>
            <wp:positionH relativeFrom="margin">
              <wp:posOffset>-353695</wp:posOffset>
            </wp:positionH>
            <wp:positionV relativeFrom="paragraph">
              <wp:posOffset>375285</wp:posOffset>
            </wp:positionV>
            <wp:extent cx="2581275" cy="2581275"/>
            <wp:effectExtent l="190500" t="190500" r="219075" b="219075"/>
            <wp:wrapTight wrapText="bothSides">
              <wp:wrapPolygon edited="0">
                <wp:start x="9246" y="-1594"/>
                <wp:lineTo x="2869" y="-1275"/>
                <wp:lineTo x="2869" y="1275"/>
                <wp:lineTo x="478" y="1275"/>
                <wp:lineTo x="478" y="3826"/>
                <wp:lineTo x="-797" y="3826"/>
                <wp:lineTo x="-797" y="6376"/>
                <wp:lineTo x="-1435" y="6376"/>
                <wp:lineTo x="-1594" y="11477"/>
                <wp:lineTo x="-1116" y="16579"/>
                <wp:lineTo x="-159" y="16579"/>
                <wp:lineTo x="-159" y="17216"/>
                <wp:lineTo x="1754" y="19129"/>
                <wp:lineTo x="1754" y="19289"/>
                <wp:lineTo x="4942" y="21680"/>
                <wp:lineTo x="5101" y="21680"/>
                <wp:lineTo x="9405" y="22955"/>
                <wp:lineTo x="9565" y="23274"/>
                <wp:lineTo x="11956" y="23274"/>
                <wp:lineTo x="12115" y="22955"/>
                <wp:lineTo x="16419" y="21680"/>
                <wp:lineTo x="16579" y="21680"/>
                <wp:lineTo x="19926" y="19289"/>
                <wp:lineTo x="21839" y="16579"/>
                <wp:lineTo x="22796" y="14028"/>
                <wp:lineTo x="23274" y="11477"/>
                <wp:lineTo x="22955" y="8927"/>
                <wp:lineTo x="22317" y="6376"/>
                <wp:lineTo x="21042" y="3826"/>
                <wp:lineTo x="18651" y="1275"/>
                <wp:lineTo x="18810" y="0"/>
                <wp:lineTo x="15622" y="-1275"/>
                <wp:lineTo x="12434" y="-1594"/>
                <wp:lineTo x="9246" y="-1594"/>
              </wp:wrapPolygon>
            </wp:wrapTight>
            <wp:docPr id="1" name="Рисунок 1" descr="F:\Кумсият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мсият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ellipse">
                      <a:avLst/>
                    </a:prstGeom>
                    <a:ln w="190500" cap="rnd">
                      <a:solidFill>
                        <a:srgbClr val="0070C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7E1">
        <w:rPr>
          <w:b/>
          <w:color w:val="002060"/>
          <w:sz w:val="52"/>
        </w:rPr>
        <w:t>Конкурсный материал</w:t>
      </w:r>
    </w:p>
    <w:p w14:paraId="69FDB457" w14:textId="2087C07F" w:rsidR="005C27E1" w:rsidRPr="005C27E1" w:rsidRDefault="005C27E1" w:rsidP="005C27E1">
      <w:pPr>
        <w:spacing w:line="240" w:lineRule="auto"/>
        <w:jc w:val="center"/>
        <w:rPr>
          <w:b/>
          <w:color w:val="002060"/>
          <w:sz w:val="52"/>
        </w:rPr>
      </w:pPr>
      <w:r w:rsidRPr="005C27E1">
        <w:rPr>
          <w:color w:val="002060"/>
          <w:sz w:val="48"/>
        </w:rPr>
        <w:t>на</w:t>
      </w:r>
      <w:r w:rsidRPr="005C27E1">
        <w:rPr>
          <w:b/>
          <w:color w:val="002060"/>
          <w:sz w:val="52"/>
        </w:rPr>
        <w:t xml:space="preserve"> </w:t>
      </w:r>
      <w:r w:rsidRPr="005C27E1">
        <w:rPr>
          <w:b/>
          <w:color w:val="002060"/>
          <w:sz w:val="40"/>
        </w:rPr>
        <w:t>муниципальный этап республиканского профессионального конкурса</w:t>
      </w:r>
    </w:p>
    <w:p w14:paraId="44FC69E9" w14:textId="77777777" w:rsidR="005C27E1" w:rsidRPr="005C27E1" w:rsidRDefault="005C27E1" w:rsidP="005C27E1">
      <w:pPr>
        <w:spacing w:line="240" w:lineRule="auto"/>
        <w:jc w:val="center"/>
        <w:rPr>
          <w:rFonts w:ascii="Times New Roman" w:hAnsi="Times New Roman"/>
          <w:b/>
          <w:color w:val="002060"/>
          <w:sz w:val="40"/>
          <w:szCs w:val="28"/>
        </w:rPr>
      </w:pPr>
      <w:r w:rsidRPr="005C27E1">
        <w:rPr>
          <w:rFonts w:ascii="Times New Roman" w:hAnsi="Times New Roman"/>
          <w:b/>
          <w:color w:val="002060"/>
          <w:sz w:val="40"/>
          <w:szCs w:val="28"/>
        </w:rPr>
        <w:t>педагогов дошкольного образования</w:t>
      </w:r>
    </w:p>
    <w:p w14:paraId="489CCDCA" w14:textId="7AEDDCA2" w:rsidR="005C27E1" w:rsidRDefault="005C27E1" w:rsidP="005C27E1">
      <w:pPr>
        <w:spacing w:line="240" w:lineRule="auto"/>
        <w:jc w:val="center"/>
        <w:rPr>
          <w:b/>
          <w:color w:val="002060"/>
          <w:sz w:val="72"/>
        </w:rPr>
      </w:pPr>
      <w:r w:rsidRPr="005C27E1">
        <w:rPr>
          <w:rFonts w:ascii="Times New Roman" w:hAnsi="Times New Roman"/>
          <w:b/>
          <w:color w:val="C00000"/>
          <w:sz w:val="48"/>
          <w:szCs w:val="28"/>
        </w:rPr>
        <w:t xml:space="preserve">«Воспитатель года    Дагестана – 2021»  </w:t>
      </w:r>
    </w:p>
    <w:p w14:paraId="12363215" w14:textId="77777777" w:rsidR="005C27E1" w:rsidRPr="005C27E1" w:rsidRDefault="005C27E1" w:rsidP="005C27E1">
      <w:pPr>
        <w:spacing w:line="240" w:lineRule="auto"/>
        <w:jc w:val="center"/>
        <w:rPr>
          <w:b/>
          <w:color w:val="002060"/>
          <w:sz w:val="72"/>
        </w:rPr>
      </w:pPr>
    </w:p>
    <w:p w14:paraId="79869A92" w14:textId="0603C9ED" w:rsidR="006E55E6" w:rsidRPr="005C27E1" w:rsidRDefault="005C27E1" w:rsidP="00964AC0">
      <w:pPr>
        <w:spacing w:line="240" w:lineRule="auto"/>
        <w:jc w:val="center"/>
        <w:rPr>
          <w:b/>
          <w:color w:val="0070C0"/>
          <w:sz w:val="40"/>
          <w:lang w:val="ru-RU"/>
        </w:rPr>
      </w:pPr>
      <w:r w:rsidRPr="005C27E1">
        <w:rPr>
          <w:b/>
          <w:color w:val="0070C0"/>
          <w:sz w:val="40"/>
        </w:rPr>
        <w:t>Конкурсное испытан</w:t>
      </w:r>
      <w:proofErr w:type="spellStart"/>
      <w:r w:rsidRPr="005C27E1">
        <w:rPr>
          <w:b/>
          <w:color w:val="0070C0"/>
          <w:sz w:val="40"/>
          <w:lang w:val="ru-RU"/>
        </w:rPr>
        <w:t>ие</w:t>
      </w:r>
      <w:proofErr w:type="spellEnd"/>
    </w:p>
    <w:p w14:paraId="034CA37A" w14:textId="5655922E" w:rsidR="006E55E6" w:rsidRPr="005C27E1" w:rsidRDefault="005C27E1" w:rsidP="00DC09E2">
      <w:pPr>
        <w:spacing w:line="240" w:lineRule="auto"/>
        <w:jc w:val="center"/>
        <w:rPr>
          <w:b/>
          <w:color w:val="0070C0"/>
          <w:sz w:val="56"/>
        </w:rPr>
      </w:pPr>
      <w:r w:rsidRPr="005C27E1">
        <w:rPr>
          <w:b/>
          <w:color w:val="0070C0"/>
          <w:sz w:val="44"/>
          <w:szCs w:val="28"/>
        </w:rPr>
        <w:t>«Педагогическое мероприятие с детьми</w:t>
      </w:r>
      <w:r w:rsidR="006E55E6" w:rsidRPr="005C27E1">
        <w:rPr>
          <w:b/>
          <w:color w:val="0070C0"/>
          <w:sz w:val="44"/>
          <w:szCs w:val="28"/>
        </w:rPr>
        <w:t>»</w:t>
      </w:r>
    </w:p>
    <w:p w14:paraId="57976735" w14:textId="4A12D477" w:rsidR="006E55E6" w:rsidRPr="005C27E1" w:rsidRDefault="008762AB" w:rsidP="00964AC0">
      <w:pPr>
        <w:jc w:val="center"/>
        <w:rPr>
          <w:b/>
          <w:color w:val="002060"/>
          <w:sz w:val="36"/>
          <w:szCs w:val="40"/>
        </w:rPr>
      </w:pPr>
      <w:r w:rsidRPr="005C27E1">
        <w:rPr>
          <w:b/>
          <w:color w:val="002060"/>
          <w:sz w:val="36"/>
          <w:szCs w:val="40"/>
        </w:rPr>
        <w:t xml:space="preserve">Конспект интегрированной </w:t>
      </w:r>
      <w:r w:rsidR="006E55E6" w:rsidRPr="005C27E1">
        <w:rPr>
          <w:b/>
          <w:color w:val="002060"/>
          <w:sz w:val="36"/>
          <w:szCs w:val="40"/>
        </w:rPr>
        <w:t>организованной</w:t>
      </w:r>
    </w:p>
    <w:p w14:paraId="55937758" w14:textId="4F7C10C8" w:rsidR="006E55E6" w:rsidRPr="005C27E1" w:rsidRDefault="008762AB" w:rsidP="00964AC0">
      <w:pPr>
        <w:jc w:val="center"/>
        <w:rPr>
          <w:b/>
          <w:color w:val="002060"/>
          <w:sz w:val="36"/>
          <w:szCs w:val="40"/>
        </w:rPr>
      </w:pPr>
      <w:r w:rsidRPr="005C27E1">
        <w:rPr>
          <w:b/>
          <w:color w:val="002060"/>
          <w:sz w:val="36"/>
          <w:szCs w:val="40"/>
        </w:rPr>
        <w:t xml:space="preserve">образовательной </w:t>
      </w:r>
      <w:r w:rsidR="006E55E6" w:rsidRPr="005C27E1">
        <w:rPr>
          <w:b/>
          <w:color w:val="002060"/>
          <w:sz w:val="36"/>
          <w:szCs w:val="40"/>
        </w:rPr>
        <w:t>деятельности</w:t>
      </w:r>
    </w:p>
    <w:p w14:paraId="286CB874" w14:textId="4401A018" w:rsidR="006E55E6" w:rsidRPr="005C27E1" w:rsidRDefault="00CC02BE" w:rsidP="00964AC0">
      <w:pPr>
        <w:jc w:val="center"/>
        <w:rPr>
          <w:b/>
          <w:color w:val="002060"/>
          <w:sz w:val="32"/>
        </w:rPr>
      </w:pPr>
      <w:r w:rsidRPr="005C27E1">
        <w:rPr>
          <w:b/>
          <w:color w:val="002060"/>
          <w:sz w:val="32"/>
        </w:rPr>
        <w:t xml:space="preserve">по познавательному развитию </w:t>
      </w:r>
      <w:r w:rsidR="006E55E6" w:rsidRPr="005C27E1">
        <w:rPr>
          <w:b/>
          <w:color w:val="002060"/>
          <w:sz w:val="32"/>
        </w:rPr>
        <w:t>с детьми старшей группы</w:t>
      </w:r>
      <w:r w:rsidR="008762AB" w:rsidRPr="005C27E1">
        <w:rPr>
          <w:b/>
          <w:color w:val="002060"/>
          <w:sz w:val="32"/>
          <w:lang w:val="ru-RU"/>
        </w:rPr>
        <w:t xml:space="preserve"> </w:t>
      </w:r>
      <w:r w:rsidR="006E55E6" w:rsidRPr="005C27E1">
        <w:rPr>
          <w:b/>
          <w:bCs/>
          <w:color w:val="002060"/>
          <w:kern w:val="36"/>
          <w:sz w:val="32"/>
          <w:szCs w:val="32"/>
        </w:rPr>
        <w:t>на тему:</w:t>
      </w:r>
    </w:p>
    <w:p w14:paraId="6EB4F36B" w14:textId="77777777" w:rsidR="005C27E1" w:rsidRPr="005C27E1" w:rsidRDefault="00033853" w:rsidP="005C27E1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  <w:r w:rsidRPr="005C27E1">
        <w:rPr>
          <w:rFonts w:ascii="Times New Roman" w:hAnsi="Times New Roman" w:cs="Times New Roman"/>
          <w:b/>
          <w:color w:val="C00000"/>
          <w:sz w:val="44"/>
          <w:szCs w:val="28"/>
        </w:rPr>
        <w:t>«</w:t>
      </w:r>
      <w:r w:rsidR="00F8565F" w:rsidRPr="005C27E1">
        <w:rPr>
          <w:rFonts w:ascii="Times New Roman" w:hAnsi="Times New Roman" w:cs="Times New Roman"/>
          <w:b/>
          <w:color w:val="C00000"/>
          <w:sz w:val="44"/>
          <w:szCs w:val="28"/>
          <w:lang w:val="ru-RU"/>
        </w:rPr>
        <w:t xml:space="preserve">Увлекательное путешествие в мир </w:t>
      </w:r>
      <w:r w:rsidR="00314FA3" w:rsidRPr="005C27E1">
        <w:rPr>
          <w:rFonts w:ascii="Times New Roman" w:hAnsi="Times New Roman" w:cs="Times New Roman"/>
          <w:b/>
          <w:color w:val="C00000"/>
          <w:sz w:val="44"/>
          <w:szCs w:val="28"/>
          <w:lang w:val="ru-RU"/>
        </w:rPr>
        <w:t xml:space="preserve">старинного </w:t>
      </w:r>
      <w:r w:rsidR="00F8565F" w:rsidRPr="005C27E1">
        <w:rPr>
          <w:rFonts w:ascii="Times New Roman" w:hAnsi="Times New Roman" w:cs="Times New Roman"/>
          <w:b/>
          <w:color w:val="C00000"/>
          <w:sz w:val="44"/>
          <w:szCs w:val="28"/>
          <w:lang w:val="ru-RU"/>
        </w:rPr>
        <w:t>национального костюма Дагестана</w:t>
      </w:r>
      <w:r w:rsidRPr="005C27E1">
        <w:rPr>
          <w:rFonts w:ascii="Times New Roman" w:hAnsi="Times New Roman" w:cs="Times New Roman"/>
          <w:b/>
          <w:color w:val="C00000"/>
          <w:sz w:val="44"/>
          <w:szCs w:val="28"/>
        </w:rPr>
        <w:t>»</w:t>
      </w:r>
    </w:p>
    <w:p w14:paraId="56991377" w14:textId="40F76A47" w:rsidR="005C27E1" w:rsidRPr="005C27E1" w:rsidRDefault="005C27E1" w:rsidP="005C27E1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28"/>
        </w:rPr>
      </w:pPr>
      <w:r>
        <w:rPr>
          <w:rFonts w:ascii="Times New Roman" w:hAnsi="Times New Roman" w:cs="Times New Roman"/>
          <w:b/>
          <w:color w:val="C00000"/>
          <w:sz w:val="48"/>
          <w:szCs w:val="28"/>
          <w:lang w:val="ru-RU"/>
        </w:rPr>
        <w:t xml:space="preserve"> </w:t>
      </w:r>
      <w:r w:rsidRPr="005C27E1">
        <w:rPr>
          <w:rFonts w:ascii="Times New Roman" w:hAnsi="Times New Roman" w:cs="Times New Roman"/>
          <w:b/>
          <w:color w:val="0070C0"/>
          <w:sz w:val="36"/>
          <w:szCs w:val="21"/>
          <w:shd w:val="clear" w:color="auto" w:fill="FFFFFF"/>
        </w:rPr>
        <w:t>посвященный 100-летию образования ДАССР.</w:t>
      </w:r>
    </w:p>
    <w:p w14:paraId="4ADF1215" w14:textId="77777777" w:rsidR="006E55E6" w:rsidRPr="001D1249" w:rsidRDefault="006E55E6" w:rsidP="006E55E6">
      <w:pPr>
        <w:spacing w:line="240" w:lineRule="auto"/>
        <w:jc w:val="right"/>
        <w:rPr>
          <w:b/>
          <w:color w:val="002060"/>
          <w:szCs w:val="28"/>
        </w:rPr>
      </w:pPr>
      <w:r w:rsidRPr="001D1249">
        <w:rPr>
          <w:b/>
          <w:color w:val="002060"/>
          <w:szCs w:val="28"/>
        </w:rPr>
        <w:t xml:space="preserve">Подготовила и провела:  </w:t>
      </w:r>
    </w:p>
    <w:p w14:paraId="6AC58857" w14:textId="62CD0A5C" w:rsidR="006E55E6" w:rsidRPr="006E55E6" w:rsidRDefault="006E55E6" w:rsidP="006E55E6">
      <w:pPr>
        <w:spacing w:line="240" w:lineRule="auto"/>
        <w:jc w:val="right"/>
        <w:rPr>
          <w:b/>
          <w:color w:val="002060"/>
          <w:szCs w:val="28"/>
          <w:lang w:val="ru-RU"/>
        </w:rPr>
      </w:pPr>
      <w:r w:rsidRPr="001D1249">
        <w:rPr>
          <w:b/>
          <w:color w:val="002060"/>
          <w:szCs w:val="28"/>
        </w:rPr>
        <w:t xml:space="preserve">                                                                                               </w:t>
      </w:r>
      <w:r>
        <w:rPr>
          <w:b/>
          <w:color w:val="002060"/>
          <w:szCs w:val="28"/>
        </w:rPr>
        <w:t>Воспитатель</w:t>
      </w:r>
      <w:r>
        <w:rPr>
          <w:b/>
          <w:color w:val="002060"/>
          <w:szCs w:val="28"/>
          <w:lang w:val="ru-RU"/>
        </w:rPr>
        <w:t>,</w:t>
      </w:r>
    </w:p>
    <w:p w14:paraId="370C7435" w14:textId="56E8CD1E" w:rsidR="006E55E6" w:rsidRPr="006E55E6" w:rsidRDefault="006E55E6" w:rsidP="006E55E6">
      <w:pPr>
        <w:spacing w:line="240" w:lineRule="auto"/>
        <w:jc w:val="right"/>
        <w:rPr>
          <w:b/>
          <w:color w:val="002060"/>
          <w:szCs w:val="28"/>
          <w:lang w:val="ru-RU"/>
        </w:rPr>
      </w:pPr>
      <w:proofErr w:type="gramStart"/>
      <w:r>
        <w:rPr>
          <w:b/>
          <w:color w:val="002060"/>
          <w:szCs w:val="28"/>
          <w:lang w:val="ru-RU"/>
        </w:rPr>
        <w:t xml:space="preserve">Гаджиева </w:t>
      </w:r>
      <w:r w:rsidRPr="001D1249">
        <w:rPr>
          <w:b/>
          <w:color w:val="002060"/>
          <w:szCs w:val="28"/>
        </w:rPr>
        <w:t xml:space="preserve"> </w:t>
      </w:r>
      <w:proofErr w:type="spellStart"/>
      <w:r>
        <w:rPr>
          <w:b/>
          <w:color w:val="002060"/>
          <w:szCs w:val="28"/>
          <w:lang w:val="ru-RU"/>
        </w:rPr>
        <w:t>Валида</w:t>
      </w:r>
      <w:proofErr w:type="spellEnd"/>
      <w:proofErr w:type="gramEnd"/>
      <w:r>
        <w:rPr>
          <w:b/>
          <w:color w:val="002060"/>
          <w:szCs w:val="28"/>
          <w:lang w:val="ru-RU"/>
        </w:rPr>
        <w:t xml:space="preserve"> </w:t>
      </w:r>
      <w:r w:rsidRPr="001D1249">
        <w:rPr>
          <w:b/>
          <w:color w:val="002060"/>
          <w:szCs w:val="28"/>
        </w:rPr>
        <w:t xml:space="preserve">  </w:t>
      </w:r>
      <w:proofErr w:type="spellStart"/>
      <w:r>
        <w:rPr>
          <w:b/>
          <w:color w:val="002060"/>
          <w:szCs w:val="28"/>
          <w:lang w:val="ru-RU"/>
        </w:rPr>
        <w:t>Джамалдиновна</w:t>
      </w:r>
      <w:proofErr w:type="spellEnd"/>
    </w:p>
    <w:p w14:paraId="73D2DFCE" w14:textId="6C1D1F58" w:rsidR="006E55E6" w:rsidRPr="006E55E6" w:rsidRDefault="006E55E6" w:rsidP="006E55E6">
      <w:pPr>
        <w:spacing w:line="240" w:lineRule="auto"/>
        <w:jc w:val="right"/>
        <w:rPr>
          <w:b/>
          <w:color w:val="002060"/>
          <w:szCs w:val="28"/>
          <w:lang w:val="ru-RU"/>
        </w:rPr>
      </w:pPr>
      <w:r w:rsidRPr="001D1249">
        <w:rPr>
          <w:b/>
          <w:color w:val="002060"/>
          <w:sz w:val="28"/>
          <w:szCs w:val="28"/>
        </w:rPr>
        <w:t xml:space="preserve">                                                                        </w:t>
      </w:r>
      <w:r w:rsidRPr="001D1249">
        <w:rPr>
          <w:b/>
          <w:color w:val="002060"/>
          <w:szCs w:val="28"/>
        </w:rPr>
        <w:t>Стаж работы</w:t>
      </w:r>
      <w:r w:rsidR="001025A6">
        <w:rPr>
          <w:b/>
          <w:color w:val="002060"/>
          <w:szCs w:val="28"/>
        </w:rPr>
        <w:t>: 3</w:t>
      </w:r>
      <w:r>
        <w:rPr>
          <w:b/>
          <w:color w:val="002060"/>
          <w:szCs w:val="28"/>
        </w:rPr>
        <w:t xml:space="preserve"> </w:t>
      </w:r>
      <w:r>
        <w:rPr>
          <w:b/>
          <w:color w:val="002060"/>
          <w:szCs w:val="28"/>
          <w:lang w:val="ru-RU"/>
        </w:rPr>
        <w:t>года</w:t>
      </w:r>
    </w:p>
    <w:p w14:paraId="7BE0D7C5" w14:textId="77777777" w:rsidR="006E55E6" w:rsidRPr="00A83E33" w:rsidRDefault="006E55E6" w:rsidP="006E55E6">
      <w:pPr>
        <w:spacing w:after="4" w:line="240" w:lineRule="auto"/>
        <w:ind w:right="52"/>
        <w:jc w:val="right"/>
        <w:rPr>
          <w:b/>
          <w:color w:val="002060"/>
        </w:rPr>
      </w:pPr>
      <w:r w:rsidRPr="00894FD9">
        <w:rPr>
          <w:b/>
          <w:color w:val="002060"/>
        </w:rPr>
        <w:t xml:space="preserve">                                                     </w:t>
      </w:r>
      <w:r>
        <w:rPr>
          <w:b/>
          <w:color w:val="002060"/>
        </w:rPr>
        <w:t xml:space="preserve">                              </w:t>
      </w:r>
      <w:proofErr w:type="gramStart"/>
      <w:r w:rsidRPr="00016CC7">
        <w:rPr>
          <w:b/>
          <w:color w:val="002060"/>
        </w:rPr>
        <w:t>Адрес  сайта</w:t>
      </w:r>
      <w:proofErr w:type="gramEnd"/>
      <w:r w:rsidRPr="00016CC7">
        <w:rPr>
          <w:b/>
          <w:color w:val="002060"/>
        </w:rPr>
        <w:t xml:space="preserve"> </w:t>
      </w:r>
      <w:r>
        <w:rPr>
          <w:b/>
          <w:color w:val="002060"/>
        </w:rPr>
        <w:t>–</w:t>
      </w:r>
    </w:p>
    <w:p w14:paraId="60FDA834" w14:textId="3DD30F93" w:rsidR="006E55E6" w:rsidRPr="006E55E6" w:rsidRDefault="002D5BC8" w:rsidP="006E55E6">
      <w:pPr>
        <w:spacing w:after="4" w:line="240" w:lineRule="auto"/>
        <w:ind w:right="52"/>
        <w:jc w:val="right"/>
        <w:rPr>
          <w:b/>
          <w:color w:val="0000FF"/>
          <w:u w:val="single"/>
        </w:rPr>
      </w:pPr>
      <w:r w:rsidRPr="002D5BC8">
        <w:rPr>
          <w:b/>
          <w:color w:val="002060"/>
        </w:rPr>
        <w:t>https://gadgievavalida1308.wixsite.com/website</w:t>
      </w:r>
      <w:r w:rsidR="006E55E6" w:rsidRPr="00016CC7">
        <w:rPr>
          <w:b/>
          <w:color w:val="002060"/>
        </w:rPr>
        <w:t xml:space="preserve"> </w:t>
      </w:r>
    </w:p>
    <w:p w14:paraId="74147D85" w14:textId="40C705C0" w:rsidR="006E55E6" w:rsidRDefault="006E55E6" w:rsidP="006E55E6">
      <w:pPr>
        <w:spacing w:after="4" w:line="240" w:lineRule="auto"/>
        <w:ind w:right="52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83E33">
        <w:rPr>
          <w:b/>
          <w:color w:val="0D21B3"/>
        </w:rPr>
        <w:t xml:space="preserve">                                                                         </w:t>
      </w:r>
      <w:r w:rsidRPr="00894FD9">
        <w:rPr>
          <w:b/>
          <w:color w:val="0D21B3"/>
        </w:rPr>
        <w:t xml:space="preserve">                            </w:t>
      </w:r>
      <w:r w:rsidRPr="00A83E33">
        <w:rPr>
          <w:b/>
          <w:color w:val="0D21B3"/>
        </w:rPr>
        <w:t xml:space="preserve"> </w:t>
      </w:r>
      <w:r w:rsidRPr="00016CC7">
        <w:rPr>
          <w:b/>
          <w:color w:val="0D21B3"/>
        </w:rPr>
        <w:t>Тел:</w:t>
      </w:r>
      <w:r w:rsidR="00964AC0" w:rsidRPr="00964AC0">
        <w:rPr>
          <w:rFonts w:ascii="Times New Roman" w:hAnsi="Times New Roman" w:cs="Times New Roman"/>
          <w:sz w:val="28"/>
          <w:szCs w:val="28"/>
        </w:rPr>
        <w:t xml:space="preserve"> </w:t>
      </w:r>
      <w:r w:rsidR="00964AC0" w:rsidRPr="00964AC0">
        <w:rPr>
          <w:rFonts w:ascii="Times New Roman" w:hAnsi="Times New Roman" w:cs="Times New Roman"/>
          <w:b/>
          <w:color w:val="0070C0"/>
          <w:sz w:val="28"/>
          <w:szCs w:val="28"/>
        </w:rPr>
        <w:t>89674055581</w:t>
      </w:r>
    </w:p>
    <w:p w14:paraId="1BA7661E" w14:textId="386A7EDB" w:rsidR="00B12697" w:rsidRPr="00DC09E2" w:rsidRDefault="00B12697" w:rsidP="00B12697">
      <w:pPr>
        <w:spacing w:line="240" w:lineRule="auto"/>
        <w:jc w:val="center"/>
        <w:rPr>
          <w:b/>
          <w:color w:val="002060"/>
          <w:sz w:val="24"/>
          <w:szCs w:val="28"/>
        </w:rPr>
      </w:pPr>
      <w:r w:rsidRPr="00DC09E2">
        <w:rPr>
          <w:b/>
          <w:color w:val="002060"/>
          <w:sz w:val="24"/>
          <w:szCs w:val="28"/>
        </w:rPr>
        <w:t>г. Избербаш,20</w:t>
      </w:r>
      <w:r w:rsidR="001025A6">
        <w:rPr>
          <w:b/>
          <w:color w:val="002060"/>
          <w:sz w:val="24"/>
          <w:szCs w:val="28"/>
          <w:lang w:val="ru-RU"/>
        </w:rPr>
        <w:t>21</w:t>
      </w:r>
      <w:r w:rsidRPr="00DC09E2">
        <w:rPr>
          <w:b/>
          <w:color w:val="002060"/>
          <w:sz w:val="24"/>
          <w:szCs w:val="28"/>
        </w:rPr>
        <w:t xml:space="preserve"> г.</w:t>
      </w:r>
    </w:p>
    <w:p w14:paraId="2E3463DA" w14:textId="00346B75" w:rsidR="00DC09E2" w:rsidRDefault="00DC09E2" w:rsidP="00B12697">
      <w:pPr>
        <w:spacing w:after="4" w:line="240" w:lineRule="auto"/>
        <w:ind w:right="52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60B2AF0" w14:textId="77777777" w:rsidR="00F12476" w:rsidRDefault="00F12476" w:rsidP="00B12697">
      <w:pPr>
        <w:spacing w:after="4" w:line="240" w:lineRule="auto"/>
        <w:ind w:right="52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000000A" w14:textId="30C36FDF" w:rsidR="00286464" w:rsidRPr="0058599C" w:rsidRDefault="00286464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2C55F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Программное содержание: </w:t>
      </w:r>
      <w:r w:rsidRPr="0058599C">
        <w:rPr>
          <w:color w:val="000000"/>
          <w:sz w:val="28"/>
          <w:szCs w:val="28"/>
        </w:rPr>
        <w:t>расширение представлений детей о народах, проживающих в Дагестане, о разнообразии костюмов и об особенностях костюмов (искусство кроя, разнообразная вышивка, ювелирные украшения, ткачество) различных народов.</w:t>
      </w:r>
    </w:p>
    <w:p w14:paraId="6F5AC4CC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rStyle w:val="a7"/>
          <w:b/>
          <w:i w:val="0"/>
          <w:sz w:val="28"/>
          <w:szCs w:val="28"/>
        </w:rPr>
      </w:pPr>
      <w:r w:rsidRPr="0058599C">
        <w:rPr>
          <w:rStyle w:val="a7"/>
          <w:b/>
          <w:i w:val="0"/>
          <w:color w:val="000000"/>
          <w:sz w:val="28"/>
          <w:szCs w:val="28"/>
        </w:rPr>
        <w:t xml:space="preserve">Задачи: </w:t>
      </w:r>
    </w:p>
    <w:p w14:paraId="083CA68C" w14:textId="07A2E5E4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4FA3">
        <w:rPr>
          <w:rStyle w:val="a7"/>
          <w:i w:val="0"/>
          <w:color w:val="000000"/>
          <w:sz w:val="28"/>
          <w:szCs w:val="28"/>
        </w:rPr>
        <w:t>Воспитательные:</w:t>
      </w:r>
      <w:r w:rsidRPr="0058599C">
        <w:rPr>
          <w:rStyle w:val="a7"/>
          <w:color w:val="000000"/>
          <w:sz w:val="28"/>
          <w:szCs w:val="28"/>
        </w:rPr>
        <w:t> </w:t>
      </w:r>
      <w:r w:rsidRPr="0058599C">
        <w:rPr>
          <w:color w:val="000000"/>
          <w:sz w:val="28"/>
          <w:szCs w:val="28"/>
        </w:rPr>
        <w:t>воспитание уважения к народам разных национальностей, доброжелательного отношения друг к другу;</w:t>
      </w:r>
    </w:p>
    <w:p w14:paraId="19CDF3A5" w14:textId="1341B2BB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color w:val="000000"/>
          <w:sz w:val="28"/>
          <w:szCs w:val="28"/>
        </w:rPr>
        <w:t>- воспитание эмоцио</w:t>
      </w:r>
      <w:r w:rsidR="00741561">
        <w:rPr>
          <w:color w:val="000000"/>
          <w:sz w:val="28"/>
          <w:szCs w:val="28"/>
        </w:rPr>
        <w:t>нально позитивного отношения к </w:t>
      </w:r>
      <w:r w:rsidRPr="0058599C">
        <w:rPr>
          <w:color w:val="000000"/>
          <w:sz w:val="28"/>
          <w:szCs w:val="28"/>
        </w:rPr>
        <w:t>процессу сотрудничества;</w:t>
      </w:r>
    </w:p>
    <w:p w14:paraId="0D08CFEB" w14:textId="12B597DA" w:rsidR="00C20DD4" w:rsidRPr="0058599C" w:rsidRDefault="00314FA3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i w:val="0"/>
          <w:color w:val="000000"/>
          <w:sz w:val="28"/>
          <w:szCs w:val="28"/>
        </w:rPr>
        <w:t>Развивающие:</w:t>
      </w:r>
      <w:r w:rsidR="00C20DD4" w:rsidRPr="0058599C">
        <w:rPr>
          <w:rStyle w:val="a7"/>
          <w:color w:val="000000"/>
          <w:sz w:val="28"/>
          <w:szCs w:val="28"/>
        </w:rPr>
        <w:t> </w:t>
      </w:r>
      <w:r w:rsidR="00C20DD4" w:rsidRPr="0058599C">
        <w:rPr>
          <w:color w:val="000000"/>
          <w:sz w:val="28"/>
          <w:szCs w:val="28"/>
        </w:rPr>
        <w:t>развитие чувства восхищения красотой костюмов народов Дагестана;</w:t>
      </w:r>
    </w:p>
    <w:p w14:paraId="261D2F15" w14:textId="43433AED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color w:val="000000"/>
          <w:sz w:val="28"/>
          <w:szCs w:val="28"/>
        </w:rPr>
        <w:t>- развитие продуктивной дея</w:t>
      </w:r>
      <w:r w:rsidR="0018583F">
        <w:rPr>
          <w:color w:val="000000"/>
          <w:sz w:val="28"/>
          <w:szCs w:val="28"/>
        </w:rPr>
        <w:t>тельности детей (аппликация</w:t>
      </w:r>
      <w:r w:rsidRPr="0058599C">
        <w:rPr>
          <w:color w:val="000000"/>
          <w:sz w:val="28"/>
          <w:szCs w:val="28"/>
        </w:rPr>
        <w:t>);</w:t>
      </w:r>
    </w:p>
    <w:p w14:paraId="48A401C2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- </w:t>
      </w:r>
      <w:r w:rsidRPr="0058599C">
        <w:rPr>
          <w:color w:val="000000"/>
          <w:sz w:val="28"/>
          <w:szCs w:val="28"/>
        </w:rPr>
        <w:t>развитие детского творчества;</w:t>
      </w:r>
    </w:p>
    <w:p w14:paraId="56E4541B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7"/>
          <w:color w:val="000000"/>
          <w:sz w:val="28"/>
          <w:szCs w:val="28"/>
        </w:rPr>
        <w:t>Образовательные:</w:t>
      </w:r>
      <w:r w:rsidRPr="0058599C">
        <w:rPr>
          <w:color w:val="000000"/>
          <w:sz w:val="28"/>
          <w:szCs w:val="28"/>
        </w:rPr>
        <w:t> - формирование целостной картины мира, расширение кругозора детей;</w:t>
      </w:r>
    </w:p>
    <w:p w14:paraId="107B677A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color w:val="000000"/>
          <w:sz w:val="28"/>
          <w:szCs w:val="28"/>
        </w:rPr>
        <w:t>- умение выделять существенные признаки конкретно-чувственных объектов (национальные костюмы);</w:t>
      </w:r>
    </w:p>
    <w:p w14:paraId="693D7ABA" w14:textId="7777777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color w:val="000000"/>
          <w:sz w:val="28"/>
          <w:szCs w:val="28"/>
        </w:rPr>
        <w:t>- формирование способности к познанию костюма народов, населяющих родной край (аварцы, даргинцы, кумыки, лезгины, табасаранцы, лакцы, русские).</w:t>
      </w:r>
    </w:p>
    <w:p w14:paraId="769A0F61" w14:textId="2343E585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Словарная работа:</w:t>
      </w:r>
      <w:r w:rsidR="0018583F">
        <w:rPr>
          <w:color w:val="000000"/>
          <w:sz w:val="28"/>
          <w:szCs w:val="28"/>
        </w:rPr>
        <w:t xml:space="preserve"> Туника, </w:t>
      </w:r>
      <w:proofErr w:type="spellStart"/>
      <w:r w:rsidR="0018583F">
        <w:rPr>
          <w:color w:val="000000"/>
          <w:sz w:val="28"/>
          <w:szCs w:val="28"/>
        </w:rPr>
        <w:t>шаравары</w:t>
      </w:r>
      <w:proofErr w:type="spellEnd"/>
      <w:r w:rsidR="0018583F">
        <w:rPr>
          <w:color w:val="000000"/>
          <w:sz w:val="28"/>
          <w:szCs w:val="28"/>
        </w:rPr>
        <w:t xml:space="preserve">, </w:t>
      </w:r>
      <w:proofErr w:type="spellStart"/>
      <w:r w:rsidR="0018583F">
        <w:rPr>
          <w:color w:val="000000"/>
          <w:sz w:val="28"/>
          <w:szCs w:val="28"/>
        </w:rPr>
        <w:t>чухта</w:t>
      </w:r>
      <w:proofErr w:type="spellEnd"/>
      <w:r w:rsidRPr="0058599C">
        <w:rPr>
          <w:color w:val="000000"/>
          <w:sz w:val="28"/>
          <w:szCs w:val="28"/>
        </w:rPr>
        <w:t>, шаль и т.д.</w:t>
      </w:r>
    </w:p>
    <w:p w14:paraId="0F4CE5F7" w14:textId="7EC8D1E4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Предварительная работа:</w:t>
      </w:r>
      <w:r w:rsidRPr="0058599C">
        <w:rPr>
          <w:color w:val="000000"/>
          <w:sz w:val="28"/>
          <w:szCs w:val="28"/>
        </w:rPr>
        <w:t> Цикл бесед о народах Дагестана и на темы: «Какие сказки вам рассказывают бабушки», «На каком языке разговаривают ваши родители, бабушки». Рассматривание альбома «Костюмы народов России», экскурсии в мини музей национального костюма, чтение дагестанских народных сказок</w:t>
      </w:r>
      <w:r w:rsidR="0018583F">
        <w:rPr>
          <w:color w:val="000000"/>
          <w:sz w:val="28"/>
          <w:szCs w:val="28"/>
        </w:rPr>
        <w:t>.</w:t>
      </w:r>
    </w:p>
    <w:p w14:paraId="141EF399" w14:textId="792908F7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Материалы и оборудование: </w:t>
      </w:r>
      <w:r w:rsidRPr="0058599C">
        <w:rPr>
          <w:color w:val="000000"/>
          <w:sz w:val="28"/>
          <w:szCs w:val="28"/>
        </w:rPr>
        <w:t>слайд – презентация, национальные костюмы народов Дагестана, куклы в национальных костюмах, аудиозапись национальной музыки народов Дагестана</w:t>
      </w:r>
      <w:r w:rsidR="0018583F">
        <w:rPr>
          <w:color w:val="000000"/>
          <w:sz w:val="28"/>
          <w:szCs w:val="28"/>
        </w:rPr>
        <w:t>,</w:t>
      </w:r>
    </w:p>
    <w:p w14:paraId="0273F746" w14:textId="24B046D6" w:rsidR="00C20DD4" w:rsidRPr="0058599C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99C">
        <w:rPr>
          <w:rStyle w:val="a6"/>
          <w:color w:val="000000"/>
          <w:sz w:val="28"/>
          <w:szCs w:val="28"/>
        </w:rPr>
        <w:t>Методы и приемы:</w:t>
      </w:r>
      <w:r w:rsidR="0018583F">
        <w:rPr>
          <w:color w:val="000000"/>
          <w:sz w:val="28"/>
          <w:szCs w:val="28"/>
        </w:rPr>
        <w:t> наглядные (ИКТ, презентации</w:t>
      </w:r>
      <w:r w:rsidRPr="0058599C">
        <w:rPr>
          <w:color w:val="000000"/>
          <w:sz w:val="28"/>
          <w:szCs w:val="28"/>
        </w:rPr>
        <w:t>), словесные (беседа, рассказ, вопросы);</w:t>
      </w:r>
      <w:r w:rsidRPr="0058599C">
        <w:rPr>
          <w:rStyle w:val="a7"/>
          <w:color w:val="000000"/>
          <w:sz w:val="28"/>
          <w:szCs w:val="28"/>
        </w:rPr>
        <w:t> </w:t>
      </w:r>
      <w:r w:rsidRPr="0058599C">
        <w:rPr>
          <w:color w:val="000000"/>
          <w:sz w:val="28"/>
          <w:szCs w:val="28"/>
        </w:rPr>
        <w:t>практические (детская деятельность, игровые, моделирование)</w:t>
      </w:r>
    </w:p>
    <w:p w14:paraId="656D2B89" w14:textId="3BECEF88" w:rsidR="00C10184" w:rsidRDefault="00C10184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8" w14:textId="566CA03E" w:rsidR="00286464" w:rsidRPr="0018583F" w:rsidRDefault="00C10184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  <w:lang w:val="ru-RU"/>
        </w:rPr>
        <w:t xml:space="preserve">Ход </w:t>
      </w:r>
      <w:r w:rsidR="00033853" w:rsidRPr="0018583F">
        <w:rPr>
          <w:rFonts w:ascii="Times New Roman" w:hAnsi="Times New Roman" w:cs="Times New Roman"/>
          <w:sz w:val="28"/>
          <w:szCs w:val="28"/>
        </w:rPr>
        <w:t>ООД</w:t>
      </w:r>
    </w:p>
    <w:p w14:paraId="0000002A" w14:textId="5897E1DD" w:rsidR="00286464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-Здравствуйте ребята.</w:t>
      </w:r>
    </w:p>
    <w:p w14:paraId="0000002C" w14:textId="5E448F09" w:rsidR="00286464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 Здравствуйте.</w:t>
      </w:r>
    </w:p>
    <w:p w14:paraId="0000002E" w14:textId="063FB020" w:rsidR="00286464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>!"- это означает "Да будет мир над вами!". Посмотрите, сколько к нам пришло гостей. Давайте поздороваемся с ними, как здороваются в Дагестане.</w:t>
      </w:r>
    </w:p>
    <w:p w14:paraId="00000030" w14:textId="46BE240A" w:rsidR="00286464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>!»</w:t>
      </w:r>
    </w:p>
    <w:p w14:paraId="00000032" w14:textId="581070A3" w:rsidR="00286464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Ваалейкум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 xml:space="preserve"> вассалам!»</w:t>
      </w:r>
    </w:p>
    <w:p w14:paraId="477266BA" w14:textId="599030AD" w:rsidR="00782F96" w:rsidRPr="0018583F" w:rsidRDefault="0003385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8583F">
        <w:rPr>
          <w:rFonts w:ascii="Times New Roman" w:hAnsi="Times New Roman" w:cs="Times New Roman"/>
          <w:sz w:val="28"/>
          <w:szCs w:val="28"/>
        </w:rPr>
        <w:t>Ваалейкум</w:t>
      </w:r>
      <w:proofErr w:type="spellEnd"/>
      <w:r w:rsidRPr="0018583F">
        <w:rPr>
          <w:rFonts w:ascii="Times New Roman" w:hAnsi="Times New Roman" w:cs="Times New Roman"/>
          <w:sz w:val="28"/>
          <w:szCs w:val="28"/>
        </w:rPr>
        <w:t xml:space="preserve"> вассалам!», означает "И вам мир!"</w:t>
      </w:r>
    </w:p>
    <w:p w14:paraId="789B8DB9" w14:textId="77777777" w:rsidR="00C10184" w:rsidRPr="0018583F" w:rsidRDefault="00E2336C" w:rsidP="005C27E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Воспитатель</w:t>
      </w:r>
      <w:r w:rsidR="00263B84" w:rsidRPr="001858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2CAC258" w14:textId="3992DBE0" w:rsidR="00C10184" w:rsidRPr="005C27E1" w:rsidRDefault="00C10184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Я волшебница гор.</w:t>
      </w:r>
      <w:r w:rsidR="00263B84" w:rsidRPr="001858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3B84"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 меня в руках </w:t>
      </w:r>
      <w:r w:rsidR="00014077" w:rsidRPr="0018583F">
        <w:rPr>
          <w:rFonts w:ascii="Times New Roman" w:hAnsi="Times New Roman" w:cs="Times New Roman"/>
          <w:color w:val="000000"/>
          <w:sz w:val="28"/>
          <w:szCs w:val="28"/>
        </w:rPr>
        <w:t>волшебная палочка.</w:t>
      </w:r>
      <w:r w:rsidR="00783D3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должно произойти какое – т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волшебство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="00262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 встретим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gramEnd"/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4995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какой</w:t>
      </w:r>
      <w:r w:rsidR="00C04995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 преградой</w:t>
      </w:r>
      <w:r w:rsidR="00C04995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своем пути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62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моя</w:t>
      </w:r>
      <w:r w:rsidR="005C2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3D3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олшебная палочка нам будет помогать</w:t>
      </w:r>
      <w:r w:rsidR="00783D3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7E68EA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сейчас </w:t>
      </w:r>
      <w:r w:rsidR="00200C93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gramStart"/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хочу ,чтобы</w:t>
      </w:r>
      <w:proofErr w:type="gramEnd"/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произошло 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чудо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поэтому </w:t>
      </w:r>
      <w:r w:rsidR="00014077"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предлагаю, всем взяться за руки, закрыть глаза и прочитать заветные </w:t>
      </w:r>
      <w:r w:rsidR="005C2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2697">
        <w:rPr>
          <w:rFonts w:ascii="Times New Roman" w:hAnsi="Times New Roman" w:cs="Times New Roman"/>
          <w:color w:val="000000"/>
          <w:sz w:val="28"/>
          <w:szCs w:val="28"/>
        </w:rPr>
        <w:t>слова:</w:t>
      </w:r>
    </w:p>
    <w:p w14:paraId="0D2A31EF" w14:textId="4D1326F7" w:rsidR="00263B84" w:rsidRPr="005C27E1" w:rsidRDefault="00014077" w:rsidP="005C27E1">
      <w:pPr>
        <w:spacing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27E1">
        <w:rPr>
          <w:rFonts w:ascii="Times New Roman" w:hAnsi="Times New Roman" w:cs="Times New Roman"/>
          <w:i/>
          <w:color w:val="000000"/>
          <w:sz w:val="28"/>
          <w:szCs w:val="28"/>
        </w:rPr>
        <w:t>Чудо чудное явись,</w:t>
      </w:r>
      <w:r w:rsidRPr="005C27E1">
        <w:rPr>
          <w:rFonts w:ascii="Times New Roman" w:hAnsi="Times New Roman" w:cs="Times New Roman"/>
          <w:i/>
          <w:color w:val="000000"/>
          <w:sz w:val="28"/>
          <w:szCs w:val="28"/>
        </w:rPr>
        <w:br/>
        <w:t>Нашим деткам покажись,</w:t>
      </w:r>
      <w:r w:rsidRPr="005C27E1">
        <w:rPr>
          <w:rFonts w:ascii="Times New Roman" w:hAnsi="Times New Roman" w:cs="Times New Roman"/>
          <w:i/>
          <w:color w:val="000000"/>
          <w:sz w:val="28"/>
          <w:szCs w:val="28"/>
        </w:rPr>
        <w:br/>
        <w:t>Дверь волшебную открой,</w:t>
      </w:r>
      <w:r w:rsidRPr="005C27E1">
        <w:rPr>
          <w:rFonts w:ascii="Times New Roman" w:hAnsi="Times New Roman" w:cs="Times New Roman"/>
          <w:i/>
          <w:color w:val="000000"/>
          <w:sz w:val="28"/>
          <w:szCs w:val="28"/>
        </w:rPr>
        <w:br/>
        <w:t>Волшебство зовёт с собой!</w:t>
      </w:r>
    </w:p>
    <w:p w14:paraId="06BC65FF" w14:textId="77777777" w:rsidR="00FB4372" w:rsidRPr="00B12697" w:rsidRDefault="00FB4372" w:rsidP="005C27E1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01168C" w14:textId="31B4F8E0" w:rsidR="00263B84" w:rsidRPr="00A50E50" w:rsidRDefault="00E2336C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E5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10184" w:rsidRPr="00A50E50">
        <w:rPr>
          <w:rFonts w:ascii="Times New Roman" w:hAnsi="Times New Roman" w:cs="Times New Roman"/>
          <w:sz w:val="28"/>
          <w:szCs w:val="28"/>
          <w:lang w:val="ru-RU"/>
        </w:rPr>
        <w:t>а экране видео нарезка с пейзаже</w:t>
      </w:r>
      <w:r w:rsidRPr="00A50E50">
        <w:rPr>
          <w:rFonts w:ascii="Times New Roman" w:hAnsi="Times New Roman" w:cs="Times New Roman"/>
          <w:sz w:val="28"/>
          <w:szCs w:val="28"/>
          <w:lang w:val="ru-RU"/>
        </w:rPr>
        <w:t>м Дагестана</w:t>
      </w:r>
      <w:r w:rsidR="00C10184" w:rsidRPr="00A50E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62C17C" w14:textId="6E0B3229" w:rsidR="00E2336C" w:rsidRPr="00A50E50" w:rsidRDefault="00263B84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  <w:r w:rsidR="00200C93" w:rsidRPr="00A50E5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2336C" w:rsidRPr="00A50E50">
        <w:rPr>
          <w:rFonts w:ascii="Times New Roman" w:hAnsi="Times New Roman" w:cs="Times New Roman"/>
          <w:sz w:val="28"/>
          <w:szCs w:val="28"/>
          <w:lang w:val="ru-RU"/>
        </w:rPr>
        <w:t>ебята посмотрите, как называе</w:t>
      </w:r>
      <w:r w:rsidR="00824431" w:rsidRPr="00A50E50">
        <w:rPr>
          <w:rFonts w:ascii="Times New Roman" w:hAnsi="Times New Roman" w:cs="Times New Roman"/>
          <w:sz w:val="28"/>
          <w:szCs w:val="28"/>
          <w:lang w:val="ru-RU"/>
        </w:rPr>
        <w:t>тся это сказочно красивое место</w:t>
      </w:r>
      <w:r w:rsidR="00E2336C"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CD1AC3F" w14:textId="39640FEB" w:rsidR="00700A5E" w:rsidRPr="00A50E50" w:rsidRDefault="00E2336C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 Дети: Дагестан.</w:t>
      </w:r>
    </w:p>
    <w:p w14:paraId="4EC370BA" w14:textId="53C23BAB" w:rsidR="00994864" w:rsidRPr="00A50E50" w:rsidRDefault="00200C93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E50">
        <w:rPr>
          <w:rFonts w:ascii="Times New Roman" w:hAnsi="Times New Roman" w:cs="Times New Roman"/>
          <w:sz w:val="28"/>
          <w:szCs w:val="28"/>
        </w:rPr>
        <w:t>Воспитатель:</w:t>
      </w:r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0E5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4864"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давайте присядем на </w:t>
      </w:r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эту </w:t>
      </w:r>
      <w:r w:rsidR="00994864" w:rsidRPr="00A50E50">
        <w:rPr>
          <w:rFonts w:ascii="Times New Roman" w:hAnsi="Times New Roman" w:cs="Times New Roman"/>
          <w:sz w:val="28"/>
          <w:szCs w:val="28"/>
          <w:lang w:val="ru-RU"/>
        </w:rPr>
        <w:t>сказочную</w:t>
      </w:r>
      <w:r w:rsidRPr="00A50E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4864" w:rsidRPr="00A50E50">
        <w:rPr>
          <w:rFonts w:ascii="Times New Roman" w:hAnsi="Times New Roman" w:cs="Times New Roman"/>
          <w:sz w:val="28"/>
          <w:szCs w:val="28"/>
          <w:lang w:val="ru-RU"/>
        </w:rPr>
        <w:t>поляну и поговорим о нашей республике Дагестан</w:t>
      </w:r>
      <w:r w:rsidRPr="00A50E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486BF6" w14:textId="77777777" w:rsidR="00262D0B" w:rsidRDefault="00994864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 w:rsidRPr="00A50E50">
        <w:rPr>
          <w:sz w:val="28"/>
          <w:szCs w:val="28"/>
        </w:rPr>
        <w:t xml:space="preserve">Воспитатель: </w:t>
      </w:r>
      <w:r w:rsidR="00262D0B">
        <w:rPr>
          <w:sz w:val="28"/>
          <w:szCs w:val="28"/>
        </w:rPr>
        <w:t>Совсем недавно ребята наша Республика отпраздновала свой юбилей.</w:t>
      </w:r>
    </w:p>
    <w:p w14:paraId="7C9EC49A" w14:textId="3C76A895" w:rsidR="00262D0B" w:rsidRDefault="00262D0B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 кто знает ребята сколько лет исполнилось Дагестану?</w:t>
      </w:r>
    </w:p>
    <w:p w14:paraId="2A91CA9F" w14:textId="0822B02B" w:rsidR="00262D0B" w:rsidRDefault="00262D0B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Дети: 100 лет</w:t>
      </w:r>
    </w:p>
    <w:p w14:paraId="35CD14B9" w14:textId="4CFDB104" w:rsidR="00262D0B" w:rsidRDefault="00262D0B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дети, Дагестан отпраздновал свой 100 летний юбилей.</w:t>
      </w:r>
    </w:p>
    <w:p w14:paraId="769C0B4D" w14:textId="6D62A69D" w:rsidR="00597B57" w:rsidRPr="00A50E50" w:rsidRDefault="00994864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 w:rsidRPr="00A50E50">
        <w:rPr>
          <w:sz w:val="28"/>
          <w:szCs w:val="28"/>
        </w:rPr>
        <w:t>Х</w:t>
      </w:r>
      <w:r w:rsidR="00597B57" w:rsidRPr="00A50E50">
        <w:rPr>
          <w:sz w:val="28"/>
          <w:szCs w:val="28"/>
        </w:rPr>
        <w:t>очу вам сообщить, что Дагестан- самый большой многонациональный регион нашей страны, перекресток культур, религий, цивилизаций.</w:t>
      </w:r>
    </w:p>
    <w:p w14:paraId="5B6A6E59" w14:textId="77777777" w:rsidR="00597B57" w:rsidRPr="00A50E50" w:rsidRDefault="00597B57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 w:rsidRPr="00A50E50">
        <w:rPr>
          <w:sz w:val="28"/>
          <w:szCs w:val="28"/>
        </w:rPr>
        <w:t>С древних времен Дагестан был известен как «Страна гор», «Гора языков».</w:t>
      </w:r>
    </w:p>
    <w:p w14:paraId="1D184365" w14:textId="0FF9A36D" w:rsidR="00597B57" w:rsidRPr="00A50E50" w:rsidRDefault="00262D0B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(На экране горы</w:t>
      </w:r>
      <w:r w:rsidR="00597B57" w:rsidRPr="00A50E50">
        <w:rPr>
          <w:sz w:val="28"/>
          <w:szCs w:val="28"/>
        </w:rPr>
        <w:t>)</w:t>
      </w:r>
    </w:p>
    <w:p w14:paraId="0627ABA2" w14:textId="271C5A5A" w:rsidR="00700A5E" w:rsidRPr="00A50E50" w:rsidRDefault="00597B57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 w:rsidRPr="00A50E50">
        <w:rPr>
          <w:sz w:val="28"/>
          <w:szCs w:val="28"/>
        </w:rPr>
        <w:t xml:space="preserve">Здесь в мире и согласии живут </w:t>
      </w:r>
      <w:r w:rsidR="00700A5E" w:rsidRPr="00A50E50">
        <w:rPr>
          <w:sz w:val="28"/>
          <w:szCs w:val="28"/>
        </w:rPr>
        <w:t>представители более ста народов.</w:t>
      </w:r>
    </w:p>
    <w:p w14:paraId="1024B374" w14:textId="5CC447C4" w:rsidR="00700A5E" w:rsidRPr="00A50E50" w:rsidRDefault="00700A5E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E50">
        <w:rPr>
          <w:rFonts w:ascii="Times New Roman" w:hAnsi="Times New Roman" w:cs="Times New Roman"/>
          <w:sz w:val="28"/>
          <w:szCs w:val="28"/>
          <w:lang w:val="ru-RU"/>
        </w:rPr>
        <w:t>Дети:</w:t>
      </w:r>
      <w:r w:rsidR="00262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62D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62D0B">
        <w:rPr>
          <w:rFonts w:ascii="Times New Roman" w:hAnsi="Times New Roman" w:cs="Times New Roman"/>
          <w:sz w:val="28"/>
          <w:szCs w:val="28"/>
        </w:rPr>
        <w:t xml:space="preserve"> </w:t>
      </w:r>
      <w:r w:rsidRPr="00A50E50">
        <w:rPr>
          <w:rFonts w:ascii="Times New Roman" w:hAnsi="Times New Roman" w:cs="Times New Roman"/>
          <w:sz w:val="28"/>
          <w:szCs w:val="28"/>
        </w:rPr>
        <w:t xml:space="preserve">какие народы и </w:t>
      </w:r>
      <w:r w:rsidR="00200C93" w:rsidRPr="00A50E50">
        <w:rPr>
          <w:rFonts w:ascii="Times New Roman" w:hAnsi="Times New Roman" w:cs="Times New Roman"/>
          <w:sz w:val="28"/>
          <w:szCs w:val="28"/>
        </w:rPr>
        <w:t xml:space="preserve">национальности живут в </w:t>
      </w:r>
      <w:r w:rsidR="00200C93" w:rsidRPr="00A50E50">
        <w:rPr>
          <w:rFonts w:ascii="Times New Roman" w:hAnsi="Times New Roman" w:cs="Times New Roman"/>
          <w:sz w:val="28"/>
          <w:szCs w:val="28"/>
          <w:lang w:val="ru-RU"/>
        </w:rPr>
        <w:t>Дагестане</w:t>
      </w:r>
      <w:r w:rsidRPr="00A50E5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76D442C" w14:textId="4233A3F5" w:rsidR="00700A5E" w:rsidRPr="00A50E50" w:rsidRDefault="00700A5E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E50">
        <w:rPr>
          <w:rFonts w:ascii="Times New Roman" w:hAnsi="Times New Roman" w:cs="Times New Roman"/>
          <w:sz w:val="28"/>
          <w:szCs w:val="28"/>
        </w:rPr>
        <w:t>(дети перечисляют)</w:t>
      </w:r>
    </w:p>
    <w:p w14:paraId="46DE4538" w14:textId="5DDDA923" w:rsidR="00597B57" w:rsidRPr="00A50E50" w:rsidRDefault="00700A5E" w:rsidP="005C27E1">
      <w:pPr>
        <w:pStyle w:val="a5"/>
        <w:shd w:val="clear" w:color="auto" w:fill="FFFFFF"/>
        <w:spacing w:before="90" w:beforeAutospacing="0" w:after="90" w:afterAutospacing="0"/>
        <w:ind w:firstLine="709"/>
        <w:jc w:val="both"/>
        <w:rPr>
          <w:sz w:val="28"/>
          <w:szCs w:val="28"/>
        </w:rPr>
      </w:pPr>
      <w:r w:rsidRPr="00A50E50">
        <w:rPr>
          <w:sz w:val="28"/>
          <w:szCs w:val="28"/>
        </w:rPr>
        <w:t>Воспитатель:</w:t>
      </w:r>
      <w:r w:rsidR="00200C93" w:rsidRPr="00A50E50">
        <w:rPr>
          <w:sz w:val="28"/>
          <w:szCs w:val="28"/>
        </w:rPr>
        <w:t xml:space="preserve"> </w:t>
      </w:r>
      <w:r w:rsidRPr="00A50E50">
        <w:rPr>
          <w:sz w:val="28"/>
          <w:szCs w:val="28"/>
        </w:rPr>
        <w:t>Мол</w:t>
      </w:r>
      <w:r w:rsidR="00262D0B">
        <w:rPr>
          <w:sz w:val="28"/>
          <w:szCs w:val="28"/>
        </w:rPr>
        <w:t xml:space="preserve">одцы дети и все эти народности </w:t>
      </w:r>
      <w:r w:rsidRPr="00A50E50">
        <w:rPr>
          <w:sz w:val="28"/>
          <w:szCs w:val="28"/>
        </w:rPr>
        <w:t>говорят</w:t>
      </w:r>
      <w:r w:rsidR="00597B57" w:rsidRPr="00A50E50">
        <w:rPr>
          <w:sz w:val="28"/>
          <w:szCs w:val="28"/>
        </w:rPr>
        <w:t xml:space="preserve"> на </w:t>
      </w:r>
      <w:r w:rsidRPr="00A50E50">
        <w:rPr>
          <w:sz w:val="28"/>
          <w:szCs w:val="28"/>
        </w:rPr>
        <w:t>разных языках, но всегда умеют</w:t>
      </w:r>
      <w:r w:rsidR="00597B57" w:rsidRPr="00A50E50">
        <w:rPr>
          <w:sz w:val="28"/>
          <w:szCs w:val="28"/>
        </w:rPr>
        <w:t xml:space="preserve"> находить</w:t>
      </w:r>
      <w:r w:rsidR="00200C93" w:rsidRPr="00A50E50">
        <w:rPr>
          <w:sz w:val="28"/>
          <w:szCs w:val="28"/>
        </w:rPr>
        <w:t xml:space="preserve"> между собой</w:t>
      </w:r>
      <w:r w:rsidR="00597B57" w:rsidRPr="00A50E50">
        <w:rPr>
          <w:sz w:val="28"/>
          <w:szCs w:val="28"/>
        </w:rPr>
        <w:t xml:space="preserve"> общий язык.</w:t>
      </w:r>
    </w:p>
    <w:p w14:paraId="275546BA" w14:textId="2BB151CE" w:rsidR="006B5746" w:rsidRPr="0018583F" w:rsidRDefault="006B5746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</w:rPr>
        <w:t>На проекторе появляется слайд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шоу с изображением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национальных 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костюмов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Дагестана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C9C1DE2" w14:textId="6BEC08A5" w:rsidR="00994864" w:rsidRPr="0018583F" w:rsidRDefault="00994864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Ребята, я вам предлагаю посмотреть фильм ….</w:t>
      </w:r>
    </w:p>
    <w:p w14:paraId="14934C3C" w14:textId="75030FEF" w:rsidR="00597B57" w:rsidRPr="0018583F" w:rsidRDefault="00262D0B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чем этот </w:t>
      </w:r>
      <w:r w:rsidR="00C46E4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фильм</w:t>
      </w:r>
      <w:r w:rsidR="002E72F3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 w:rsidR="00C46E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Что вы видели</w:t>
      </w:r>
      <w:r w:rsidR="00994864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14:paraId="5990A3A8" w14:textId="45F79396" w:rsidR="002E72F3" w:rsidRPr="0018583F" w:rsidRDefault="002E72F3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Дети: Дагестанские национальные костюмы</w:t>
      </w:r>
      <w:r w:rsidR="00E94851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C17E5F0" w14:textId="77777777" w:rsidR="00E94851" w:rsidRPr="0018583F" w:rsidRDefault="00E94851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Воспитатель: как вы думаете, в таких костюмах можно сейчас встретить людей на улицах нашего города?</w:t>
      </w:r>
    </w:p>
    <w:p w14:paraId="70FC031D" w14:textId="40B6C37E" w:rsidR="00E94851" w:rsidRPr="0018583F" w:rsidRDefault="00262D0B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="00200C93" w:rsidRPr="0018583F">
        <w:rPr>
          <w:color w:val="000000"/>
          <w:sz w:val="28"/>
          <w:szCs w:val="28"/>
        </w:rPr>
        <w:t xml:space="preserve">: </w:t>
      </w:r>
      <w:r w:rsidR="00E94851" w:rsidRPr="0018583F">
        <w:rPr>
          <w:color w:val="000000"/>
          <w:sz w:val="28"/>
          <w:szCs w:val="28"/>
        </w:rPr>
        <w:t>Нет.</w:t>
      </w:r>
    </w:p>
    <w:p w14:paraId="2D5748B0" w14:textId="56BFFF3C" w:rsidR="00964AC0" w:rsidRDefault="00994864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де 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 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можем </w:t>
      </w:r>
      <w:r w:rsidR="00262D0B">
        <w:rPr>
          <w:rFonts w:ascii="Times New Roman" w:hAnsi="Times New Roman" w:cs="Times New Roman"/>
          <w:color w:val="000000"/>
          <w:sz w:val="28"/>
          <w:szCs w:val="28"/>
        </w:rPr>
        <w:t>увидеть национальные костюмы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14:paraId="653258AA" w14:textId="71466377" w:rsidR="00230AAA" w:rsidRPr="0018583F" w:rsidRDefault="00262D0B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Дети: </w:t>
      </w:r>
      <w:proofErr w:type="gramStart"/>
      <w:r w:rsidR="00230AAA" w:rsidRPr="001858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230AAA" w:rsidRPr="00185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музеях, на выставках, на картинах, в сказках, в фильмах, 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</w:rPr>
        <w:t>а сценах теа</w:t>
      </w:r>
      <w:r w:rsidR="00200C93" w:rsidRPr="0018583F">
        <w:rPr>
          <w:rFonts w:ascii="Times New Roman" w:hAnsi="Times New Roman" w:cs="Times New Roman"/>
          <w:color w:val="000000"/>
          <w:sz w:val="28"/>
          <w:szCs w:val="28"/>
        </w:rPr>
        <w:t>тров или торжественных событиях</w:t>
      </w:r>
      <w:r w:rsidR="00200C93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00C93" w:rsidRPr="0018583F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народных праздниках</w:t>
      </w:r>
      <w:r w:rsidR="00A03E7B" w:rsidRPr="001858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1EB6DFC" w14:textId="1E0FE15F" w:rsidR="00A03E7B" w:rsidRPr="0018583F" w:rsidRDefault="00A03E7B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Воспитатель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</w:rPr>
        <w:t>Да действительно людей в национальных костюмах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мы</w:t>
      </w:r>
      <w:r w:rsidR="00C46E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увидим в повседневной жизни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46E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только 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>можно увидеть на национальных праздниках.</w:t>
      </w:r>
    </w:p>
    <w:p w14:paraId="667032FF" w14:textId="6648EF6A" w:rsidR="002A0902" w:rsidRPr="0018583F" w:rsidRDefault="00262D0B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Дети, а </w:t>
      </w:r>
      <w:r w:rsidR="002A0902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какой национальный </w:t>
      </w:r>
      <w:r w:rsidR="002A0902" w:rsidRPr="0018583F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</w:t>
      </w:r>
      <w:r w:rsidR="002A0902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Дагестана </w:t>
      </w:r>
      <w:r>
        <w:rPr>
          <w:rFonts w:ascii="Times New Roman" w:hAnsi="Times New Roman" w:cs="Times New Roman"/>
          <w:color w:val="000000"/>
          <w:sz w:val="28"/>
          <w:szCs w:val="28"/>
        </w:rPr>
        <w:t>надевают национальные костюмы</w:t>
      </w:r>
      <w:r w:rsidR="002A0902"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14:paraId="346A5F78" w14:textId="39FDD30D" w:rsidR="00994864" w:rsidRPr="0018583F" w:rsidRDefault="002A0902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Дети: </w:t>
      </w:r>
      <w:r w:rsidRPr="0018583F">
        <w:rPr>
          <w:rFonts w:ascii="Times New Roman" w:hAnsi="Times New Roman" w:cs="Times New Roman"/>
          <w:color w:val="000000"/>
          <w:sz w:val="28"/>
          <w:szCs w:val="28"/>
        </w:rPr>
        <w:t>26 июля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="00230AAA" w:rsidRPr="0018583F">
        <w:rPr>
          <w:rFonts w:ascii="Times New Roman" w:hAnsi="Times New Roman" w:cs="Times New Roman"/>
          <w:color w:val="000000"/>
          <w:sz w:val="28"/>
          <w:szCs w:val="28"/>
        </w:rPr>
        <w:t>день конституции Республики Дагестан.</w:t>
      </w:r>
    </w:p>
    <w:p w14:paraId="6E1F064A" w14:textId="502080BE" w:rsidR="00B12697" w:rsidRDefault="002A0902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Воспитатель: Правильно, </w:t>
      </w:r>
      <w:r w:rsidRPr="0018583F">
        <w:rPr>
          <w:rFonts w:ascii="Times New Roman" w:hAnsi="Times New Roman" w:cs="Times New Roman"/>
          <w:sz w:val="28"/>
          <w:szCs w:val="28"/>
        </w:rPr>
        <w:t>м</w:t>
      </w:r>
      <w:r w:rsidR="003B35B7" w:rsidRPr="0018583F">
        <w:rPr>
          <w:rFonts w:ascii="Times New Roman" w:hAnsi="Times New Roman" w:cs="Times New Roman"/>
          <w:sz w:val="28"/>
          <w:szCs w:val="28"/>
        </w:rPr>
        <w:t>ы с вами</w:t>
      </w:r>
      <w:r w:rsidR="00A161CC" w:rsidRPr="0018583F">
        <w:rPr>
          <w:rFonts w:ascii="Times New Roman" w:hAnsi="Times New Roman" w:cs="Times New Roman"/>
          <w:sz w:val="28"/>
          <w:szCs w:val="28"/>
          <w:lang w:val="ru-RU"/>
        </w:rPr>
        <w:t xml:space="preserve"> ребята </w:t>
      </w:r>
      <w:r w:rsidR="003B35B7" w:rsidRPr="0018583F">
        <w:rPr>
          <w:rFonts w:ascii="Times New Roman" w:hAnsi="Times New Roman" w:cs="Times New Roman"/>
          <w:sz w:val="28"/>
          <w:szCs w:val="28"/>
        </w:rPr>
        <w:t xml:space="preserve">живём в современном мире, играем на компьютере, ездим на машине, носим модную одежду…, но мне хотелось бы, </w:t>
      </w:r>
    </w:p>
    <w:p w14:paraId="757D6362" w14:textId="31B4549E" w:rsidR="003B35B7" w:rsidRPr="0018583F" w:rsidRDefault="003B35B7" w:rsidP="005C2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sz w:val="28"/>
          <w:szCs w:val="28"/>
        </w:rPr>
        <w:t>чтобы мы не забывали, как жили наши предки в давние времена, во что они одевались</w:t>
      </w:r>
      <w:r w:rsidR="00230AAA" w:rsidRPr="0018583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2366634" w14:textId="05E7FCDD" w:rsidR="00C10184" w:rsidRPr="0018583F" w:rsidRDefault="00A161CC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Воспитатель: Ребята, как вы думаете? А всегда ли нац</w:t>
      </w:r>
      <w:r w:rsidR="00262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иональные костюмы выглядели так</w:t>
      </w: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как они сейчас выглядят?</w:t>
      </w:r>
    </w:p>
    <w:p w14:paraId="06D4079D" w14:textId="1F1388C0" w:rsidR="00A161CC" w:rsidRPr="0018583F" w:rsidRDefault="00A161CC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Дети: нет </w:t>
      </w:r>
    </w:p>
    <w:p w14:paraId="4B71DF94" w14:textId="52C9C8DD" w:rsidR="00A161CC" w:rsidRPr="0018583F" w:rsidRDefault="00262D0B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хотите посмотреть</w:t>
      </w:r>
      <w:r>
        <w:rPr>
          <w:color w:val="000000"/>
          <w:sz w:val="28"/>
          <w:szCs w:val="28"/>
          <w:shd w:val="clear" w:color="auto" w:fill="FFFFFF"/>
        </w:rPr>
        <w:t xml:space="preserve">, в каких одеждах </w:t>
      </w:r>
      <w:r w:rsidR="005C3E4C" w:rsidRPr="0018583F">
        <w:rPr>
          <w:color w:val="000000"/>
          <w:sz w:val="28"/>
          <w:szCs w:val="28"/>
          <w:shd w:val="clear" w:color="auto" w:fill="FFFFFF"/>
        </w:rPr>
        <w:t xml:space="preserve">ходили </w:t>
      </w:r>
      <w:r w:rsidR="00A161CC" w:rsidRPr="0018583F">
        <w:rPr>
          <w:color w:val="000000"/>
          <w:sz w:val="28"/>
          <w:szCs w:val="28"/>
        </w:rPr>
        <w:t xml:space="preserve">наши </w:t>
      </w:r>
      <w:r w:rsidR="00A161CC" w:rsidRPr="0018583F">
        <w:rPr>
          <w:color w:val="000000"/>
          <w:sz w:val="28"/>
          <w:szCs w:val="28"/>
          <w:shd w:val="clear" w:color="auto" w:fill="FFFFFF"/>
        </w:rPr>
        <w:t>прабабушки и прадедушки</w:t>
      </w:r>
      <w:r w:rsidR="005C3E4C" w:rsidRPr="0018583F">
        <w:rPr>
          <w:color w:val="000000"/>
          <w:sz w:val="28"/>
          <w:szCs w:val="28"/>
          <w:shd w:val="clear" w:color="auto" w:fill="FFFFFF"/>
        </w:rPr>
        <w:t xml:space="preserve"> в старину?</w:t>
      </w:r>
    </w:p>
    <w:p w14:paraId="14916DFB" w14:textId="56681294" w:rsidR="005C3E4C" w:rsidRPr="0018583F" w:rsidRDefault="00262D0B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Дети</w:t>
      </w:r>
      <w:r w:rsidR="005C3E4C" w:rsidRPr="00185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C3E4C" w:rsidRPr="00185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</w:t>
      </w:r>
    </w:p>
    <w:p w14:paraId="10EA78FF" w14:textId="344DA8AA" w:rsidR="002D1270" w:rsidRPr="0018583F" w:rsidRDefault="00B41B67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sz w:val="28"/>
          <w:szCs w:val="28"/>
          <w:u w:val="single"/>
        </w:rPr>
        <w:t xml:space="preserve">Воспитатель: </w:t>
      </w:r>
      <w:r w:rsidR="009C66B1" w:rsidRPr="0018583F">
        <w:rPr>
          <w:iCs/>
          <w:sz w:val="28"/>
          <w:szCs w:val="28"/>
        </w:rPr>
        <w:t xml:space="preserve">А для этого я предлагаю отправится </w:t>
      </w:r>
      <w:r w:rsidR="00262D0B">
        <w:rPr>
          <w:iCs/>
          <w:sz w:val="28"/>
          <w:szCs w:val="28"/>
        </w:rPr>
        <w:t>в далекое прошлое</w:t>
      </w:r>
      <w:r w:rsidR="005C3E4C" w:rsidRPr="0018583F">
        <w:rPr>
          <w:color w:val="000000"/>
          <w:sz w:val="28"/>
          <w:szCs w:val="28"/>
          <w:shd w:val="clear" w:color="auto" w:fill="FFFFFF"/>
        </w:rPr>
        <w:t>.</w:t>
      </w:r>
    </w:p>
    <w:p w14:paraId="51505334" w14:textId="78C9F2F8" w:rsidR="003C74AF" w:rsidRPr="0018583F" w:rsidRDefault="005C3E4C" w:rsidP="005C27E1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>и</w:t>
      </w:r>
      <w:r w:rsidR="00B41B67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9C66B1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>отравим</w:t>
      </w:r>
      <w:r w:rsidR="007E2DFF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>ся</w:t>
      </w:r>
      <w:r w:rsidR="009C66B1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мы</w:t>
      </w:r>
      <w:r w:rsidR="00230AAA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туда </w:t>
      </w:r>
      <w:r w:rsidR="00262D0B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 машине времени</w:t>
      </w:r>
      <w:r w:rsidR="007E2DFF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  <w:r w:rsidR="008728A2" w:rsidRPr="001858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30AAA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Давайте </w:t>
      </w:r>
      <w:r w:rsidR="00230AAA" w:rsidRPr="0018583F">
        <w:rPr>
          <w:rFonts w:ascii="Times New Roman" w:hAnsi="Times New Roman" w:cs="Times New Roman"/>
          <w:color w:val="333333"/>
          <w:sz w:val="28"/>
          <w:szCs w:val="28"/>
        </w:rPr>
        <w:t xml:space="preserve">закроем </w:t>
      </w:r>
      <w:r w:rsidR="008728A2" w:rsidRPr="0018583F">
        <w:rPr>
          <w:rFonts w:ascii="Times New Roman" w:hAnsi="Times New Roman" w:cs="Times New Roman"/>
          <w:color w:val="333333"/>
          <w:sz w:val="28"/>
          <w:szCs w:val="28"/>
        </w:rPr>
        <w:t>глаза</w:t>
      </w:r>
      <w:r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(н</w:t>
      </w:r>
      <w:r w:rsidR="003C74AF" w:rsidRPr="0018583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а экране машина времени </w:t>
      </w:r>
      <w:r w:rsidRPr="0018583F">
        <w:rPr>
          <w:rFonts w:ascii="Times New Roman" w:hAnsi="Times New Roman" w:cs="Times New Roman"/>
          <w:color w:val="333333"/>
          <w:sz w:val="28"/>
          <w:szCs w:val="28"/>
        </w:rPr>
        <w:t>(Звучит звук машины времени)</w:t>
      </w:r>
      <w:r w:rsidR="00C20DD4" w:rsidRPr="0018583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E247F03" w14:textId="6AFD16F9" w:rsidR="005C3E4C" w:rsidRPr="0018583F" w:rsidRDefault="005C3E4C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Воспитатель: В</w:t>
      </w:r>
      <w:r w:rsidR="00262D0B">
        <w:rPr>
          <w:color w:val="000000"/>
          <w:sz w:val="28"/>
          <w:szCs w:val="28"/>
        </w:rPr>
        <w:t>от мы и попали с вами в прошлое</w:t>
      </w:r>
      <w:r w:rsidRPr="0018583F">
        <w:rPr>
          <w:color w:val="000000"/>
          <w:sz w:val="28"/>
          <w:szCs w:val="28"/>
        </w:rPr>
        <w:t>, но здесь двери закрыты.</w:t>
      </w:r>
    </w:p>
    <w:p w14:paraId="0B25358C" w14:textId="7D586461" w:rsidR="005C3E4C" w:rsidRPr="0018583F" w:rsidRDefault="005C3E4C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Как же нам открыть двери? Может нам поможет моя волшебная палочка?</w:t>
      </w:r>
    </w:p>
    <w:p w14:paraId="430FCA56" w14:textId="40892FCA" w:rsidR="005C3E4C" w:rsidRPr="0018583F" w:rsidRDefault="005C3E4C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А для этого нам нужно произнести заклинани</w:t>
      </w:r>
      <w:r w:rsidR="0070005F" w:rsidRPr="0018583F">
        <w:rPr>
          <w:color w:val="000000"/>
          <w:sz w:val="28"/>
          <w:szCs w:val="28"/>
        </w:rPr>
        <w:t>е.</w:t>
      </w:r>
    </w:p>
    <w:p w14:paraId="102E6A06" w14:textId="77777777" w:rsidR="00994864" w:rsidRPr="0018583F" w:rsidRDefault="00994864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4F031209" w14:textId="2C9CA338" w:rsidR="00200BC6" w:rsidRPr="005C27E1" w:rsidRDefault="00200BC6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5C27E1">
        <w:rPr>
          <w:i/>
          <w:color w:val="111111"/>
          <w:sz w:val="28"/>
          <w:szCs w:val="28"/>
        </w:rPr>
        <w:t>Чудо чудное явись,</w:t>
      </w:r>
    </w:p>
    <w:p w14:paraId="43D7BD7C" w14:textId="77777777" w:rsidR="00200BC6" w:rsidRPr="005C27E1" w:rsidRDefault="00200BC6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5C27E1">
        <w:rPr>
          <w:i/>
          <w:color w:val="111111"/>
          <w:sz w:val="28"/>
          <w:szCs w:val="28"/>
        </w:rPr>
        <w:t>Нашим деткам покажись,</w:t>
      </w:r>
    </w:p>
    <w:p w14:paraId="468D0C32" w14:textId="77777777" w:rsidR="00200BC6" w:rsidRPr="005C27E1" w:rsidRDefault="00200BC6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5C27E1">
        <w:rPr>
          <w:i/>
          <w:color w:val="111111"/>
          <w:sz w:val="28"/>
          <w:szCs w:val="28"/>
        </w:rPr>
        <w:t>Дверь </w:t>
      </w:r>
      <w:r w:rsidRPr="005C27E1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волшебную открой</w:t>
      </w:r>
      <w:r w:rsidRPr="005C27E1">
        <w:rPr>
          <w:i/>
          <w:color w:val="111111"/>
          <w:sz w:val="28"/>
          <w:szCs w:val="28"/>
        </w:rPr>
        <w:t>,</w:t>
      </w:r>
    </w:p>
    <w:p w14:paraId="2C19C550" w14:textId="0065CEE7" w:rsidR="00200BC6" w:rsidRPr="005C27E1" w:rsidRDefault="00200BC6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5C27E1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Волшебство зовет с собой</w:t>
      </w:r>
      <w:r w:rsidRPr="005C27E1">
        <w:rPr>
          <w:i/>
          <w:color w:val="111111"/>
          <w:sz w:val="28"/>
          <w:szCs w:val="28"/>
        </w:rPr>
        <w:t>!</w:t>
      </w:r>
    </w:p>
    <w:p w14:paraId="69FB2A5A" w14:textId="77777777" w:rsidR="00C6166B" w:rsidRPr="0018583F" w:rsidRDefault="00C6166B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B1C15B1" w14:textId="1943EF01" w:rsidR="003C74AF" w:rsidRPr="0018583F" w:rsidRDefault="009C66B1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(</w:t>
      </w:r>
      <w:r w:rsidR="003C74AF" w:rsidRPr="0018583F">
        <w:rPr>
          <w:color w:val="000000"/>
          <w:sz w:val="28"/>
          <w:szCs w:val="28"/>
          <w:shd w:val="clear" w:color="auto" w:fill="FFFFFF"/>
        </w:rPr>
        <w:t>Д</w:t>
      </w:r>
      <w:r w:rsidR="00262D0B">
        <w:rPr>
          <w:color w:val="000000"/>
          <w:sz w:val="28"/>
          <w:szCs w:val="28"/>
          <w:shd w:val="clear" w:color="auto" w:fill="FFFFFF"/>
        </w:rPr>
        <w:t>вери раскрываются медленно под </w:t>
      </w:r>
      <w:r w:rsidR="003C74AF" w:rsidRPr="0018583F">
        <w:rPr>
          <w:color w:val="000000"/>
          <w:sz w:val="28"/>
          <w:szCs w:val="28"/>
          <w:shd w:val="clear" w:color="auto" w:fill="FFFFFF"/>
        </w:rPr>
        <w:t>тихую национальную музыку, и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 дети попадают в прошлое время)</w:t>
      </w:r>
    </w:p>
    <w:p w14:paraId="6EB5D5BF" w14:textId="77777777" w:rsidR="003C74AF" w:rsidRPr="0018583F" w:rsidRDefault="003C74AF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8583F">
        <w:rPr>
          <w:color w:val="333333"/>
          <w:sz w:val="28"/>
          <w:szCs w:val="28"/>
        </w:rPr>
        <w:t>Вот мы с вами перенеслись во времени и оказались в далеком прошлом….</w:t>
      </w:r>
    </w:p>
    <w:p w14:paraId="606516D4" w14:textId="65482B76" w:rsidR="003C74AF" w:rsidRPr="0018583F" w:rsidRDefault="009C66B1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(На экране видео аула</w:t>
      </w:r>
      <w:r w:rsidR="00230AAA" w:rsidRPr="0018583F">
        <w:rPr>
          <w:color w:val="000000"/>
          <w:sz w:val="28"/>
          <w:szCs w:val="28"/>
          <w:shd w:val="clear" w:color="auto" w:fill="FFFFFF"/>
        </w:rPr>
        <w:t>)</w:t>
      </w:r>
    </w:p>
    <w:p w14:paraId="39A2C132" w14:textId="269DDCDB" w:rsidR="007C518B" w:rsidRPr="0018583F" w:rsidRDefault="00262D0B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Воспитатель</w:t>
      </w:r>
      <w:r w:rsidR="00B20721" w:rsidRPr="0018583F">
        <w:rPr>
          <w:color w:val="000000"/>
          <w:sz w:val="28"/>
          <w:szCs w:val="28"/>
        </w:rPr>
        <w:t>:</w:t>
      </w:r>
      <w:r w:rsidR="00DC10E8" w:rsidRPr="0018583F">
        <w:rPr>
          <w:color w:val="000000"/>
          <w:sz w:val="28"/>
          <w:szCs w:val="28"/>
        </w:rPr>
        <w:t xml:space="preserve"> </w:t>
      </w:r>
      <w:r w:rsidR="0046207E">
        <w:rPr>
          <w:color w:val="000000"/>
          <w:sz w:val="28"/>
          <w:szCs w:val="28"/>
          <w:shd w:val="clear" w:color="auto" w:fill="FFFFFF"/>
        </w:rPr>
        <w:t>д</w:t>
      </w:r>
      <w:r w:rsidR="007C518B" w:rsidRPr="0018583F">
        <w:rPr>
          <w:color w:val="000000"/>
          <w:sz w:val="28"/>
          <w:szCs w:val="28"/>
          <w:shd w:val="clear" w:color="auto" w:fill="FFFFFF"/>
        </w:rPr>
        <w:t>ети,</w:t>
      </w:r>
      <w:r w:rsidR="00230AAA" w:rsidRPr="0018583F">
        <w:rPr>
          <w:color w:val="000000"/>
          <w:sz w:val="28"/>
          <w:szCs w:val="28"/>
          <w:shd w:val="clear" w:color="auto" w:fill="FFFFFF"/>
        </w:rPr>
        <w:t xml:space="preserve"> а как</w:t>
      </w:r>
      <w:r w:rsidR="0046207E">
        <w:rPr>
          <w:color w:val="000000"/>
          <w:sz w:val="28"/>
          <w:szCs w:val="28"/>
          <w:shd w:val="clear" w:color="auto" w:fill="FFFFFF"/>
        </w:rPr>
        <w:t>ие</w:t>
      </w:r>
      <w:r w:rsidR="00230AAA" w:rsidRPr="0018583F">
        <w:rPr>
          <w:color w:val="000000"/>
          <w:sz w:val="28"/>
          <w:szCs w:val="28"/>
          <w:shd w:val="clear" w:color="auto" w:fill="FFFFFF"/>
        </w:rPr>
        <w:t xml:space="preserve"> вы знаете </w:t>
      </w:r>
      <w:r w:rsidR="009C66B1" w:rsidRPr="0018583F">
        <w:rPr>
          <w:color w:val="000000"/>
          <w:sz w:val="28"/>
          <w:szCs w:val="28"/>
          <w:shd w:val="clear" w:color="auto" w:fill="FFFFFF"/>
        </w:rPr>
        <w:t xml:space="preserve">национальные </w:t>
      </w:r>
      <w:r w:rsidR="00230AAA" w:rsidRPr="0018583F">
        <w:rPr>
          <w:color w:val="000000"/>
          <w:sz w:val="28"/>
          <w:szCs w:val="28"/>
          <w:shd w:val="clear" w:color="auto" w:fill="FFFFFF"/>
        </w:rPr>
        <w:t xml:space="preserve">женские головные </w:t>
      </w:r>
      <w:proofErr w:type="gramStart"/>
      <w:r w:rsidR="00230AAA" w:rsidRPr="0018583F">
        <w:rPr>
          <w:color w:val="000000"/>
          <w:sz w:val="28"/>
          <w:szCs w:val="28"/>
          <w:shd w:val="clear" w:color="auto" w:fill="FFFFFF"/>
        </w:rPr>
        <w:t>уборы ?</w:t>
      </w:r>
      <w:proofErr w:type="gramEnd"/>
    </w:p>
    <w:p w14:paraId="26F085C7" w14:textId="1CCA60B8" w:rsidR="00964AC0" w:rsidRDefault="007C518B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Дети :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C3C12" w:rsidRPr="0018583F">
        <w:rPr>
          <w:color w:val="000000"/>
          <w:sz w:val="28"/>
          <w:szCs w:val="28"/>
          <w:shd w:val="clear" w:color="auto" w:fill="FFFFFF"/>
        </w:rPr>
        <w:t>Чухта</w:t>
      </w:r>
      <w:proofErr w:type="spellEnd"/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A2EFC3F" w14:textId="47E7E95E" w:rsidR="00AC3C12" w:rsidRPr="0018583F" w:rsidRDefault="007C518B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Правильно, цвет этого головного убора </w:t>
      </w:r>
      <w:r w:rsidR="00AC3C12" w:rsidRPr="0018583F">
        <w:rPr>
          <w:color w:val="000000"/>
          <w:sz w:val="28"/>
          <w:szCs w:val="28"/>
          <w:shd w:val="clear" w:color="auto" w:fill="FFFFFF"/>
        </w:rPr>
        <w:t>выбирали в зависимости от возраста</w:t>
      </w:r>
      <w:r w:rsidR="00F729F4" w:rsidRPr="0018583F">
        <w:rPr>
          <w:color w:val="000000"/>
          <w:sz w:val="28"/>
          <w:szCs w:val="28"/>
          <w:shd w:val="clear" w:color="auto" w:fill="FFFFFF"/>
        </w:rPr>
        <w:t xml:space="preserve"> женщин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3C0ACF05" w14:textId="77777777" w:rsidR="00F729F4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как называется этот головной убор?</w:t>
      </w:r>
    </w:p>
    <w:p w14:paraId="6B8FF25A" w14:textId="77777777" w:rsidR="00F729F4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Дети: 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Платок </w:t>
      </w:r>
    </w:p>
    <w:p w14:paraId="7F485F51" w14:textId="77777777" w:rsidR="00F729F4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Правильно, платок 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традиционно сохранялся среди пожилых женщин, 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а 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молодые девушки выбирали шали. </w:t>
      </w:r>
    </w:p>
    <w:p w14:paraId="29FCBA8C" w14:textId="79F794EC" w:rsidR="00AC3C12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Цвет платка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 также выбирали в зависимости от возраста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 женщины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E92D45B" w14:textId="77777777" w:rsidR="00F729F4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как называется этот головной убор?</w:t>
      </w:r>
    </w:p>
    <w:p w14:paraId="5C867BCD" w14:textId="77777777" w:rsidR="00F729F4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Дети :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Чалма </w:t>
      </w:r>
    </w:p>
    <w:p w14:paraId="189FF54D" w14:textId="38042E71" w:rsidR="00AC3C12" w:rsidRPr="0018583F" w:rsidRDefault="00F729F4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  <w:shd w:val="clear" w:color="auto" w:fill="FFFFFF"/>
        </w:rPr>
        <w:t>Воспитатель: Правильно, ребята</w:t>
      </w:r>
      <w:r w:rsidR="00AC3C12" w:rsidRPr="0018583F">
        <w:rPr>
          <w:color w:val="000000"/>
          <w:sz w:val="28"/>
          <w:szCs w:val="28"/>
          <w:shd w:val="clear" w:color="auto" w:fill="FFFFFF"/>
        </w:rPr>
        <w:t xml:space="preserve">, изначально ее носили лишь мужчины. </w:t>
      </w:r>
    </w:p>
    <w:p w14:paraId="2CCFE940" w14:textId="093942A5" w:rsidR="00D178D4" w:rsidRPr="0018583F" w:rsidRDefault="00046C77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lastRenderedPageBreak/>
        <w:t xml:space="preserve">Воспитатель: </w:t>
      </w:r>
      <w:proofErr w:type="gramStart"/>
      <w:r w:rsidR="00F729F4" w:rsidRPr="0018583F">
        <w:rPr>
          <w:color w:val="000000"/>
          <w:sz w:val="28"/>
          <w:szCs w:val="28"/>
        </w:rPr>
        <w:t>Дети ,</w:t>
      </w:r>
      <w:proofErr w:type="gramEnd"/>
      <w:r w:rsidR="00F729F4" w:rsidRPr="0018583F">
        <w:rPr>
          <w:color w:val="000000"/>
          <w:sz w:val="28"/>
          <w:szCs w:val="28"/>
        </w:rPr>
        <w:t xml:space="preserve"> посмотрите р</w:t>
      </w:r>
      <w:r w:rsidR="007E2DFF" w:rsidRPr="0018583F">
        <w:rPr>
          <w:color w:val="000000"/>
          <w:sz w:val="28"/>
          <w:szCs w:val="28"/>
        </w:rPr>
        <w:t xml:space="preserve">аньше в национальной одежде Дагестана   не было ничего лишнего. </w:t>
      </w:r>
    </w:p>
    <w:p w14:paraId="4E3FDB0F" w14:textId="13766D0F" w:rsidR="00357852" w:rsidRPr="0018583F" w:rsidRDefault="00357852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Ребята ,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а как вы думаете, какой  р</w:t>
      </w:r>
      <w:r w:rsidR="00D178D4" w:rsidRPr="0018583F">
        <w:rPr>
          <w:color w:val="000000"/>
          <w:sz w:val="28"/>
          <w:szCs w:val="28"/>
          <w:shd w:val="clear" w:color="auto" w:fill="FFFFFF"/>
        </w:rPr>
        <w:t>аспространенной формой одежды среди женщин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 было в старину ?</w:t>
      </w:r>
    </w:p>
    <w:p w14:paraId="441C2CAD" w14:textId="1D66683A" w:rsidR="00357852" w:rsidRPr="0018583F" w:rsidRDefault="00357852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Дети:</w:t>
      </w:r>
      <w:r w:rsidR="00D178D4" w:rsidRPr="0018583F">
        <w:rPr>
          <w:color w:val="000000"/>
          <w:sz w:val="28"/>
          <w:szCs w:val="28"/>
          <w:shd w:val="clear" w:color="auto" w:fill="FFFFFF"/>
        </w:rPr>
        <w:t xml:space="preserve"> рубахи, </w:t>
      </w:r>
      <w:proofErr w:type="spellStart"/>
      <w:proofErr w:type="gramStart"/>
      <w:r w:rsidR="0046207E">
        <w:rPr>
          <w:color w:val="000000"/>
          <w:sz w:val="28"/>
          <w:szCs w:val="28"/>
          <w:shd w:val="clear" w:color="auto" w:fill="FFFFFF"/>
        </w:rPr>
        <w:t>ш</w:t>
      </w:r>
      <w:r w:rsidR="00F02C7D" w:rsidRPr="0018583F">
        <w:rPr>
          <w:color w:val="000000"/>
          <w:sz w:val="28"/>
          <w:szCs w:val="28"/>
          <w:shd w:val="clear" w:color="auto" w:fill="FFFFFF"/>
        </w:rPr>
        <w:t>аравары</w:t>
      </w:r>
      <w:proofErr w:type="spellEnd"/>
      <w:r w:rsidR="00F02C7D" w:rsidRPr="0018583F">
        <w:rPr>
          <w:color w:val="000000"/>
          <w:sz w:val="28"/>
          <w:szCs w:val="28"/>
          <w:shd w:val="clear" w:color="auto" w:fill="FFFFFF"/>
        </w:rPr>
        <w:t xml:space="preserve"> </w:t>
      </w:r>
      <w:r w:rsidR="0046207E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4A4378EB" w14:textId="6AB77CF2" w:rsidR="00D178D4" w:rsidRPr="0018583F" w:rsidRDefault="00357852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Правильно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дети ,</w:t>
      </w:r>
      <w:proofErr w:type="gramEnd"/>
      <w:r w:rsidRPr="0018583F">
        <w:rPr>
          <w:color w:val="000000"/>
          <w:sz w:val="28"/>
          <w:szCs w:val="28"/>
          <w:shd w:val="clear" w:color="auto" w:fill="FFFFFF"/>
        </w:rPr>
        <w:t xml:space="preserve"> обратите внимание ,п</w:t>
      </w:r>
      <w:r w:rsidR="00D178D4" w:rsidRPr="0018583F">
        <w:rPr>
          <w:color w:val="000000"/>
          <w:sz w:val="28"/>
          <w:szCs w:val="28"/>
          <w:shd w:val="clear" w:color="auto" w:fill="FFFFFF"/>
        </w:rPr>
        <w:t xml:space="preserve">ри этом нарядные убранства в не отличались от повседневных. </w:t>
      </w:r>
    </w:p>
    <w:p w14:paraId="0BFB5159" w14:textId="169A4952" w:rsidR="00357852" w:rsidRPr="0018583F" w:rsidRDefault="00357852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>Дети ,</w:t>
      </w:r>
      <w:proofErr w:type="gramEnd"/>
      <w:r w:rsidR="002A4A29" w:rsidRPr="0018583F">
        <w:rPr>
          <w:color w:val="000000"/>
          <w:sz w:val="28"/>
          <w:szCs w:val="28"/>
          <w:shd w:val="clear" w:color="auto" w:fill="FFFFFF"/>
        </w:rPr>
        <w:t xml:space="preserve"> </w:t>
      </w:r>
      <w:r w:rsidRPr="0018583F">
        <w:rPr>
          <w:color w:val="000000"/>
          <w:sz w:val="28"/>
          <w:szCs w:val="28"/>
          <w:shd w:val="clear" w:color="auto" w:fill="FFFFFF"/>
        </w:rPr>
        <w:t>посмотрите как вы думаете ,как называется это деталь одежды</w:t>
      </w:r>
      <w:r w:rsidR="005C27E1">
        <w:rPr>
          <w:color w:val="000000"/>
          <w:sz w:val="28"/>
          <w:szCs w:val="28"/>
          <w:shd w:val="clear" w:color="auto" w:fill="FFFFFF"/>
        </w:rPr>
        <w:t>?</w:t>
      </w:r>
    </w:p>
    <w:p w14:paraId="0DDA8026" w14:textId="5209E336" w:rsidR="00B12697" w:rsidRDefault="00B12697" w:rsidP="005C27E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74A97489" w14:textId="032A6E6A" w:rsidR="00357852" w:rsidRPr="0018583F" w:rsidRDefault="00357852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Ответы детей…………</w:t>
      </w:r>
    </w:p>
    <w:p w14:paraId="62A3E616" w14:textId="1C414807" w:rsidR="00D178D4" w:rsidRPr="0018583F" w:rsidRDefault="00464C50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357852" w:rsidRPr="0018583F">
        <w:rPr>
          <w:color w:val="000000"/>
          <w:sz w:val="28"/>
          <w:szCs w:val="28"/>
          <w:shd w:val="clear" w:color="auto" w:fill="FFFFFF"/>
        </w:rPr>
        <w:t xml:space="preserve">Это </w:t>
      </w:r>
      <w:r w:rsidR="00D178D4" w:rsidRPr="0018583F">
        <w:rPr>
          <w:color w:val="000000"/>
          <w:sz w:val="28"/>
          <w:szCs w:val="28"/>
          <w:shd w:val="clear" w:color="auto" w:fill="FFFFFF"/>
        </w:rPr>
        <w:t xml:space="preserve">бешмет – верхняя одежда, похожая на кафтан. </w:t>
      </w:r>
    </w:p>
    <w:p w14:paraId="44A52E29" w14:textId="0F74EE8A" w:rsidR="00D178D4" w:rsidRPr="0018583F" w:rsidRDefault="00D178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Национальные костюмы народов Дагестана были такими разнообразными, что по отдельным деталям одежды определяли, к какой именно национальности принадлежит человек. </w:t>
      </w:r>
    </w:p>
    <w:p w14:paraId="318D9C89" w14:textId="01907625" w:rsidR="00B016CE" w:rsidRPr="0018583F" w:rsidRDefault="00A50E50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старину дети</w:t>
      </w:r>
      <w:r w:rsidR="00B016CE" w:rsidRPr="0018583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B016CE" w:rsidRPr="0018583F">
        <w:rPr>
          <w:color w:val="000000"/>
          <w:sz w:val="28"/>
          <w:szCs w:val="28"/>
        </w:rPr>
        <w:t xml:space="preserve">ткань старались использовать очень рационально, а украшения использовали как обереги. На голову, грудь и живот надевали серебряные украшения. </w:t>
      </w:r>
    </w:p>
    <w:p w14:paraId="20BAEFB7" w14:textId="6F138BDF" w:rsidR="00B016CE" w:rsidRPr="0018583F" w:rsidRDefault="00B016CE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</w:t>
      </w:r>
      <w:r w:rsidR="00A50E50">
        <w:rPr>
          <w:color w:val="000000"/>
          <w:sz w:val="28"/>
          <w:szCs w:val="28"/>
        </w:rPr>
        <w:t>итатель: ребята, как вы думаете</w:t>
      </w:r>
      <w:r w:rsidRPr="0018583F">
        <w:rPr>
          <w:color w:val="000000"/>
          <w:sz w:val="28"/>
          <w:szCs w:val="28"/>
        </w:rPr>
        <w:t>,</w:t>
      </w:r>
      <w:r w:rsidR="00A50E50">
        <w:rPr>
          <w:color w:val="000000"/>
          <w:sz w:val="28"/>
          <w:szCs w:val="28"/>
        </w:rPr>
        <w:t xml:space="preserve"> </w:t>
      </w:r>
      <w:r w:rsidRPr="0018583F">
        <w:rPr>
          <w:color w:val="000000"/>
          <w:sz w:val="28"/>
          <w:szCs w:val="28"/>
        </w:rPr>
        <w:t xml:space="preserve">а почему именно серебро? </w:t>
      </w:r>
    </w:p>
    <w:p w14:paraId="3E8AFEF2" w14:textId="75FF8E27" w:rsidR="00B016CE" w:rsidRPr="0018583F" w:rsidRDefault="00A50E50" w:rsidP="005C27E1">
      <w:pPr>
        <w:pStyle w:val="a5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Дети:  Говорят</w:t>
      </w:r>
      <w:proofErr w:type="gramEnd"/>
      <w:r w:rsidR="00B016CE" w:rsidRPr="0018583F">
        <w:rPr>
          <w:color w:val="000000"/>
          <w:sz w:val="28"/>
          <w:szCs w:val="28"/>
        </w:rPr>
        <w:t>, чт</w:t>
      </w:r>
      <w:r w:rsidR="0046207E">
        <w:rPr>
          <w:color w:val="000000"/>
          <w:sz w:val="28"/>
          <w:szCs w:val="28"/>
        </w:rPr>
        <w:t>о этот металл защищает от плохого</w:t>
      </w:r>
      <w:r w:rsidR="00B016CE" w:rsidRPr="0018583F">
        <w:rPr>
          <w:color w:val="000000"/>
          <w:sz w:val="28"/>
          <w:szCs w:val="28"/>
        </w:rPr>
        <w:t xml:space="preserve">. </w:t>
      </w:r>
    </w:p>
    <w:p w14:paraId="75635DFB" w14:textId="67FD5A36" w:rsidR="00B016CE" w:rsidRPr="0018583F" w:rsidRDefault="00B016CE" w:rsidP="005C27E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3F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Правильно дети, </w:t>
      </w:r>
      <w:r w:rsidRPr="0018583F">
        <w:rPr>
          <w:rFonts w:ascii="Times New Roman" w:hAnsi="Times New Roman" w:cs="Times New Roman"/>
          <w:sz w:val="28"/>
          <w:szCs w:val="28"/>
        </w:rPr>
        <w:t xml:space="preserve">шили и украшали одежду </w:t>
      </w:r>
      <w:r w:rsidRPr="0018583F">
        <w:rPr>
          <w:rFonts w:ascii="Times New Roman" w:hAnsi="Times New Roman" w:cs="Times New Roman"/>
          <w:sz w:val="28"/>
          <w:szCs w:val="28"/>
          <w:lang w:val="ru-RU"/>
        </w:rPr>
        <w:t xml:space="preserve">раньше </w:t>
      </w:r>
      <w:r w:rsidRPr="0018583F">
        <w:rPr>
          <w:rFonts w:ascii="Times New Roman" w:hAnsi="Times New Roman" w:cs="Times New Roman"/>
          <w:sz w:val="28"/>
          <w:szCs w:val="28"/>
        </w:rPr>
        <w:t xml:space="preserve">сами женщины, </w:t>
      </w:r>
    </w:p>
    <w:p w14:paraId="00195EBF" w14:textId="77777777" w:rsidR="00B016CE" w:rsidRPr="0018583F" w:rsidRDefault="00B016CE" w:rsidP="005C27E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83F">
        <w:rPr>
          <w:rFonts w:ascii="Times New Roman" w:hAnsi="Times New Roman" w:cs="Times New Roman"/>
          <w:bCs/>
          <w:iCs/>
          <w:sz w:val="28"/>
          <w:szCs w:val="28"/>
        </w:rPr>
        <w:t>Воспитатель:</w:t>
      </w:r>
      <w:r w:rsidRPr="0018583F">
        <w:rPr>
          <w:rFonts w:ascii="Times New Roman" w:hAnsi="Times New Roman" w:cs="Times New Roman"/>
          <w:iCs/>
          <w:sz w:val="28"/>
          <w:szCs w:val="28"/>
        </w:rPr>
        <w:t xml:space="preserve"> обратите внимание, в каких местах украшалась одежда?</w:t>
      </w:r>
    </w:p>
    <w:p w14:paraId="685482E7" w14:textId="77777777" w:rsidR="00B016CE" w:rsidRPr="0018583F" w:rsidRDefault="00B016CE" w:rsidP="005C27E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83F">
        <w:rPr>
          <w:rFonts w:ascii="Times New Roman" w:hAnsi="Times New Roman" w:cs="Times New Roman"/>
          <w:iCs/>
          <w:sz w:val="28"/>
          <w:szCs w:val="28"/>
        </w:rPr>
        <w:t>(По краю рукава, подола, воротника.) (Подол - нижняя часть одежды)</w:t>
      </w:r>
    </w:p>
    <w:p w14:paraId="0D2EB6A2" w14:textId="7D7AC71E" w:rsidR="00B016CE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 xml:space="preserve">Воспитатель: Традиция украшать костюм серебряными украшениями осталась и по сей день. </w:t>
      </w:r>
    </w:p>
    <w:p w14:paraId="54211661" w14:textId="77777777" w:rsidR="00B016CE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Расцветка национальных дагестанских костюмов также имеет свою символику. </w:t>
      </w:r>
    </w:p>
    <w:p w14:paraId="2910990B" w14:textId="410331CA" w:rsidR="00B016CE" w:rsidRPr="0018583F" w:rsidRDefault="00A50E50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</w:t>
      </w:r>
      <w:r w:rsidR="00262D0B"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262D0B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262D0B">
        <w:rPr>
          <w:color w:val="000000"/>
          <w:sz w:val="28"/>
          <w:szCs w:val="28"/>
          <w:shd w:val="clear" w:color="auto" w:fill="FFFFFF"/>
        </w:rPr>
        <w:t xml:space="preserve"> какие цвета в основном </w:t>
      </w:r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используются при пошиве национальной одежды Дагестана? </w:t>
      </w:r>
    </w:p>
    <w:p w14:paraId="6A4BE9AB" w14:textId="4F130E18" w:rsidR="00B016CE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Дети: белый, красный и черный. </w:t>
      </w:r>
    </w:p>
    <w:p w14:paraId="7D502FF7" w14:textId="355ABF69" w:rsidR="00B016CE" w:rsidRPr="0018583F" w:rsidRDefault="00A50E50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Воспитатель: Правильно, а кто может рассказать</w:t>
      </w:r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, что символизируют эти цвета? </w:t>
      </w:r>
    </w:p>
    <w:p w14:paraId="084D17B0" w14:textId="77777777" w:rsidR="00B016CE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Дети: Белый цвет можно увидеть на праздничных и свадебных нарядах. Красный символизировал благополучие и достаток, а черный олицетворял защиту предков. </w:t>
      </w:r>
    </w:p>
    <w:p w14:paraId="303D0FA3" w14:textId="4BD0E039" w:rsidR="00B016CE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Правильно, пожилые женщины чаще всего выбирали одежду в темных тонах, молодые незамужние девушки предпочитали яркие элементы красного, оранжевого, синего или зеленого цвета. </w:t>
      </w:r>
    </w:p>
    <w:p w14:paraId="693BE625" w14:textId="428A0ABD" w:rsidR="002A4A29" w:rsidRPr="0018583F" w:rsidRDefault="002A4A29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B016CE" w:rsidRPr="0018583F">
        <w:rPr>
          <w:color w:val="000000"/>
          <w:sz w:val="28"/>
          <w:szCs w:val="28"/>
          <w:shd w:val="clear" w:color="auto" w:fill="FFFFFF"/>
        </w:rPr>
        <w:t>А теперь р</w:t>
      </w:r>
      <w:r w:rsidR="00A50E50">
        <w:rPr>
          <w:color w:val="000000"/>
          <w:sz w:val="28"/>
          <w:szCs w:val="28"/>
          <w:shd w:val="clear" w:color="auto" w:fill="FFFFFF"/>
        </w:rPr>
        <w:t>ебята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, а давайте </w:t>
      </w:r>
      <w:proofErr w:type="gramStart"/>
      <w:r w:rsidRPr="0018583F">
        <w:rPr>
          <w:color w:val="000000"/>
          <w:sz w:val="28"/>
          <w:szCs w:val="28"/>
          <w:shd w:val="clear" w:color="auto" w:fill="FFFFFF"/>
        </w:rPr>
        <w:t xml:space="preserve">поговорим </w:t>
      </w:r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 немного</w:t>
      </w:r>
      <w:proofErr w:type="gramEnd"/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 о мужском национальном 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 костюме, вспомним детали  мужской национальной одежды. </w:t>
      </w:r>
    </w:p>
    <w:p w14:paraId="4306B5E8" w14:textId="39F51BA4" w:rsidR="002A4A29" w:rsidRPr="0018583F" w:rsidRDefault="002A4A29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Дети: рубахи, штанов, которые шьют из плотной ткани серого или черного цвета, и черкески (затянутого н</w:t>
      </w:r>
      <w:r w:rsidR="0046207E">
        <w:rPr>
          <w:color w:val="000000"/>
          <w:sz w:val="28"/>
          <w:szCs w:val="28"/>
          <w:shd w:val="clear" w:color="auto" w:fill="FFFFFF"/>
        </w:rPr>
        <w:t>а талии длинного узкого кафтана.</w:t>
      </w:r>
    </w:p>
    <w:p w14:paraId="376D02AB" w14:textId="4A29F240" w:rsidR="00464C50" w:rsidRPr="0046207E" w:rsidRDefault="00357852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Костюмы дагестанских мужчин схожи между собой и практически не отличаются от мужских костюмов других народов Кавказа. </w:t>
      </w:r>
    </w:p>
    <w:p w14:paraId="2AB59013" w14:textId="16F4614A" w:rsidR="00464C50" w:rsidRPr="0018583F" w:rsidRDefault="00464C50" w:rsidP="005C27E1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0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Мужчины из простого народа носили головные уборы из овчины, а вот представители знати предпочитали папахи из каракуля. </w:t>
      </w:r>
    </w:p>
    <w:p w14:paraId="6063F673" w14:textId="6EB84D4C" w:rsidR="002A4A29" w:rsidRPr="0018583F" w:rsidRDefault="002A4A29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>Воспитатель</w:t>
      </w:r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: Дети, кто </w:t>
      </w:r>
      <w:proofErr w:type="gramStart"/>
      <w:r w:rsidR="00B016CE" w:rsidRPr="0018583F">
        <w:rPr>
          <w:color w:val="000000"/>
          <w:sz w:val="28"/>
          <w:szCs w:val="28"/>
          <w:shd w:val="clear" w:color="auto" w:fill="FFFFFF"/>
        </w:rPr>
        <w:t>знает ,</w:t>
      </w:r>
      <w:proofErr w:type="gramEnd"/>
      <w:r w:rsidR="00B016CE" w:rsidRPr="0018583F">
        <w:rPr>
          <w:color w:val="000000"/>
          <w:sz w:val="28"/>
          <w:szCs w:val="28"/>
          <w:shd w:val="clear" w:color="auto" w:fill="FFFFFF"/>
        </w:rPr>
        <w:t xml:space="preserve"> что </w:t>
      </w:r>
      <w:r w:rsidRPr="0018583F">
        <w:rPr>
          <w:color w:val="000000"/>
          <w:sz w:val="28"/>
          <w:szCs w:val="28"/>
          <w:shd w:val="clear" w:color="auto" w:fill="FFFFFF"/>
        </w:rPr>
        <w:t xml:space="preserve"> н</w:t>
      </w:r>
      <w:r w:rsidR="00B016CE" w:rsidRPr="0018583F">
        <w:rPr>
          <w:color w:val="000000"/>
          <w:sz w:val="28"/>
          <w:szCs w:val="28"/>
          <w:shd w:val="clear" w:color="auto" w:fill="FFFFFF"/>
        </w:rPr>
        <w:t>осили мужчины на поясе черкески ?</w:t>
      </w:r>
    </w:p>
    <w:p w14:paraId="6CBB09DB" w14:textId="2C3E21DC" w:rsidR="00D178D4" w:rsidRPr="0018583F" w:rsidRDefault="00B016CE" w:rsidP="005C27E1">
      <w:pPr>
        <w:pStyle w:val="a5"/>
        <w:shd w:val="clear" w:color="auto" w:fill="FAF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583F">
        <w:rPr>
          <w:color w:val="000000"/>
          <w:sz w:val="28"/>
          <w:szCs w:val="28"/>
          <w:shd w:val="clear" w:color="auto" w:fill="FFFFFF"/>
        </w:rPr>
        <w:t xml:space="preserve">Дети: </w:t>
      </w:r>
      <w:r w:rsidR="00357852" w:rsidRPr="0018583F">
        <w:rPr>
          <w:color w:val="000000"/>
          <w:sz w:val="28"/>
          <w:szCs w:val="28"/>
          <w:shd w:val="clear" w:color="auto" w:fill="FFFFFF"/>
        </w:rPr>
        <w:t xml:space="preserve">На поясе черкески раньше мужчины носили пистолет или кинжал. </w:t>
      </w:r>
    </w:p>
    <w:p w14:paraId="20B5F302" w14:textId="57BFE497" w:rsidR="00D02027" w:rsidRPr="0018583F" w:rsidRDefault="00F02C7D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Воспитатель: Правильно</w:t>
      </w:r>
      <w:r w:rsidR="00262D0B">
        <w:rPr>
          <w:color w:val="000000"/>
          <w:sz w:val="28"/>
          <w:szCs w:val="28"/>
        </w:rPr>
        <w:t>, молодцы</w:t>
      </w:r>
      <w:r w:rsidR="00B016CE" w:rsidRPr="0018583F">
        <w:rPr>
          <w:color w:val="000000"/>
          <w:sz w:val="28"/>
          <w:szCs w:val="28"/>
        </w:rPr>
        <w:t>. А теперь ребята, давайте немного отдохнем….</w:t>
      </w:r>
    </w:p>
    <w:p w14:paraId="7022E666" w14:textId="39B6E1CD" w:rsidR="00BE57C5" w:rsidRPr="005C27E1" w:rsidRDefault="002D1270" w:rsidP="005C27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C27E1">
        <w:rPr>
          <w:i/>
          <w:sz w:val="28"/>
          <w:szCs w:val="28"/>
        </w:rPr>
        <w:t>Физкультминутка.</w:t>
      </w:r>
    </w:p>
    <w:p w14:paraId="1E0E05F6" w14:textId="72242817" w:rsidR="002D127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Эти горы далеко,</w:t>
      </w:r>
    </w:p>
    <w:p w14:paraId="1B07807E" w14:textId="77777777" w:rsidR="002D127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К ним добраться нелегко:</w:t>
      </w:r>
    </w:p>
    <w:p w14:paraId="17253C65" w14:textId="23C87332" w:rsidR="00964AC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Через горы и овраги</w:t>
      </w:r>
    </w:p>
    <w:p w14:paraId="2BB707C0" w14:textId="54FA0882" w:rsidR="002D127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Через камни и коряги</w:t>
      </w:r>
    </w:p>
    <w:p w14:paraId="533D0EB5" w14:textId="77777777" w:rsidR="002D127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Под еловыми кустами</w:t>
      </w:r>
    </w:p>
    <w:p w14:paraId="48C821AC" w14:textId="77777777" w:rsidR="002D1270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Да сосновыми мостами</w:t>
      </w:r>
    </w:p>
    <w:p w14:paraId="22BF0B91" w14:textId="7C3A8351" w:rsidR="00B12697" w:rsidRPr="005C27E1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C27E1">
        <w:rPr>
          <w:rFonts w:ascii="Times New Roman" w:hAnsi="Times New Roman" w:cs="Times New Roman"/>
          <w:i/>
          <w:sz w:val="28"/>
        </w:rPr>
        <w:t>(Приставным шагом)</w:t>
      </w:r>
    </w:p>
    <w:p w14:paraId="22FD363F" w14:textId="03DBCFC9" w:rsidR="0018583F" w:rsidRPr="00BE57C5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BE57C5">
        <w:rPr>
          <w:rFonts w:ascii="Times New Roman" w:hAnsi="Times New Roman" w:cs="Times New Roman"/>
          <w:sz w:val="28"/>
        </w:rPr>
        <w:t>Вот и горы впереди –</w:t>
      </w:r>
    </w:p>
    <w:p w14:paraId="6B524FBC" w14:textId="6BCCBDEC" w:rsidR="00262D0B" w:rsidRDefault="002D1270" w:rsidP="005C27E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BE57C5">
        <w:rPr>
          <w:rFonts w:ascii="Times New Roman" w:hAnsi="Times New Roman" w:cs="Times New Roman"/>
          <w:sz w:val="28"/>
        </w:rPr>
        <w:t>Выходи и погляди!</w:t>
      </w:r>
    </w:p>
    <w:p w14:paraId="289EFE8C" w14:textId="77777777" w:rsidR="005C27E1" w:rsidRPr="00262D0B" w:rsidRDefault="005C27E1" w:rsidP="005C27E1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</w:p>
    <w:p w14:paraId="4B1B8179" w14:textId="0C345E69" w:rsidR="00B11B47" w:rsidRPr="0018583F" w:rsidRDefault="00BE57C5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C77A8D" w:rsidRPr="0018583F">
        <w:rPr>
          <w:color w:val="000000"/>
          <w:sz w:val="28"/>
          <w:szCs w:val="28"/>
        </w:rPr>
        <w:t>:</w:t>
      </w:r>
      <w:r w:rsidR="00783D34" w:rsidRPr="0018583F">
        <w:rPr>
          <w:color w:val="000000"/>
          <w:sz w:val="28"/>
          <w:szCs w:val="28"/>
        </w:rPr>
        <w:t xml:space="preserve"> Молодцы </w:t>
      </w:r>
      <w:proofErr w:type="gramStart"/>
      <w:r w:rsidR="00783D34" w:rsidRPr="0018583F">
        <w:rPr>
          <w:color w:val="000000"/>
          <w:sz w:val="28"/>
          <w:szCs w:val="28"/>
        </w:rPr>
        <w:t>ребята ,</w:t>
      </w:r>
      <w:proofErr w:type="gramEnd"/>
      <w:r w:rsidR="00CD5DE3" w:rsidRPr="0018583F">
        <w:rPr>
          <w:color w:val="000000"/>
          <w:sz w:val="28"/>
          <w:szCs w:val="28"/>
        </w:rPr>
        <w:t xml:space="preserve"> нам пора </w:t>
      </w:r>
      <w:r w:rsidR="00C77A8D" w:rsidRPr="0018583F">
        <w:rPr>
          <w:color w:val="000000"/>
          <w:sz w:val="28"/>
          <w:szCs w:val="28"/>
        </w:rPr>
        <w:t xml:space="preserve">отправляться в </w:t>
      </w:r>
      <w:r w:rsidR="00783D34" w:rsidRPr="0018583F">
        <w:rPr>
          <w:color w:val="000000"/>
          <w:sz w:val="28"/>
          <w:szCs w:val="28"/>
        </w:rPr>
        <w:t xml:space="preserve">обратный путь. А </w:t>
      </w:r>
      <w:r w:rsidR="00C77A8D" w:rsidRPr="0018583F">
        <w:rPr>
          <w:color w:val="000000"/>
          <w:sz w:val="28"/>
          <w:szCs w:val="28"/>
        </w:rPr>
        <w:t xml:space="preserve">по дороге </w:t>
      </w:r>
      <w:r w:rsidR="00783D34" w:rsidRPr="0018583F">
        <w:rPr>
          <w:color w:val="000000"/>
          <w:sz w:val="28"/>
          <w:szCs w:val="28"/>
        </w:rPr>
        <w:t>я предлагаю отправит</w:t>
      </w:r>
      <w:r>
        <w:rPr>
          <w:color w:val="000000"/>
          <w:sz w:val="28"/>
          <w:szCs w:val="28"/>
        </w:rPr>
        <w:t xml:space="preserve">ся в село </w:t>
      </w:r>
      <w:proofErr w:type="spellStart"/>
      <w:r>
        <w:rPr>
          <w:color w:val="000000"/>
          <w:sz w:val="28"/>
          <w:szCs w:val="28"/>
        </w:rPr>
        <w:t>Балхар</w:t>
      </w:r>
      <w:proofErr w:type="spellEnd"/>
      <w:r>
        <w:rPr>
          <w:color w:val="000000"/>
          <w:sz w:val="28"/>
          <w:szCs w:val="28"/>
        </w:rPr>
        <w:t xml:space="preserve">. </w:t>
      </w:r>
      <w:r w:rsidR="00C77A8D" w:rsidRPr="0018583F">
        <w:rPr>
          <w:color w:val="000000"/>
          <w:sz w:val="28"/>
          <w:szCs w:val="28"/>
        </w:rPr>
        <w:t>Я</w:t>
      </w:r>
      <w:r w:rsidR="00B11B47" w:rsidRPr="0018583F">
        <w:rPr>
          <w:color w:val="000000"/>
          <w:sz w:val="28"/>
          <w:szCs w:val="28"/>
        </w:rPr>
        <w:t xml:space="preserve"> </w:t>
      </w:r>
      <w:proofErr w:type="gramStart"/>
      <w:r w:rsidR="00C77A8D" w:rsidRPr="0018583F">
        <w:rPr>
          <w:color w:val="000000"/>
          <w:sz w:val="28"/>
          <w:szCs w:val="28"/>
        </w:rPr>
        <w:t xml:space="preserve">слышала </w:t>
      </w:r>
      <w:r w:rsidR="00B11B47" w:rsidRPr="0018583F">
        <w:rPr>
          <w:color w:val="000000"/>
          <w:sz w:val="28"/>
          <w:szCs w:val="28"/>
        </w:rPr>
        <w:t>,что</w:t>
      </w:r>
      <w:proofErr w:type="gramEnd"/>
      <w:r w:rsidR="00B11B47" w:rsidRPr="0018583F">
        <w:rPr>
          <w:color w:val="000000"/>
          <w:sz w:val="28"/>
          <w:szCs w:val="28"/>
        </w:rPr>
        <w:t xml:space="preserve"> </w:t>
      </w:r>
      <w:r w:rsidR="00C77A8D" w:rsidRPr="0018583F">
        <w:rPr>
          <w:color w:val="000000"/>
          <w:sz w:val="28"/>
          <w:szCs w:val="28"/>
        </w:rPr>
        <w:t xml:space="preserve">завтра </w:t>
      </w:r>
      <w:r w:rsidR="00B11B47" w:rsidRPr="0018583F">
        <w:rPr>
          <w:color w:val="000000"/>
          <w:sz w:val="28"/>
          <w:szCs w:val="28"/>
        </w:rPr>
        <w:t>там</w:t>
      </w:r>
      <w:r w:rsidR="00783D34" w:rsidRPr="0018583F">
        <w:rPr>
          <w:color w:val="000000"/>
          <w:sz w:val="28"/>
          <w:szCs w:val="28"/>
        </w:rPr>
        <w:t xml:space="preserve"> </w:t>
      </w:r>
      <w:r w:rsidR="00C77A8D" w:rsidRPr="0018583F">
        <w:rPr>
          <w:color w:val="000000"/>
          <w:sz w:val="28"/>
          <w:szCs w:val="28"/>
        </w:rPr>
        <w:t xml:space="preserve">будет праздничная ярмарка и все люди выйдут на улицу в своих нарядных </w:t>
      </w:r>
      <w:r w:rsidR="00B11B47" w:rsidRPr="0018583F">
        <w:rPr>
          <w:color w:val="000000"/>
          <w:sz w:val="28"/>
          <w:szCs w:val="28"/>
        </w:rPr>
        <w:t xml:space="preserve"> национальных костюмах</w:t>
      </w:r>
      <w:r w:rsidR="00C77A8D" w:rsidRPr="0018583F">
        <w:rPr>
          <w:color w:val="000000"/>
          <w:sz w:val="28"/>
          <w:szCs w:val="28"/>
        </w:rPr>
        <w:t>.</w:t>
      </w:r>
      <w:r w:rsidR="00B11B47" w:rsidRPr="0018583F">
        <w:rPr>
          <w:color w:val="000000"/>
          <w:sz w:val="28"/>
          <w:szCs w:val="28"/>
        </w:rPr>
        <w:t xml:space="preserve"> </w:t>
      </w:r>
      <w:r w:rsidR="00C77A8D" w:rsidRPr="0018583F">
        <w:rPr>
          <w:color w:val="000000"/>
          <w:sz w:val="28"/>
          <w:szCs w:val="28"/>
        </w:rPr>
        <w:t xml:space="preserve">Вот как раз мы с вами и посмотрим </w:t>
      </w:r>
      <w:r w:rsidR="00D20018" w:rsidRPr="0018583F">
        <w:rPr>
          <w:color w:val="000000"/>
          <w:sz w:val="28"/>
          <w:szCs w:val="28"/>
        </w:rPr>
        <w:t>на всю кр</w:t>
      </w:r>
      <w:r w:rsidR="00262D0B">
        <w:rPr>
          <w:color w:val="000000"/>
          <w:sz w:val="28"/>
          <w:szCs w:val="28"/>
        </w:rPr>
        <w:t xml:space="preserve">асоту национальных праздничных </w:t>
      </w:r>
      <w:r w:rsidR="00D20018" w:rsidRPr="0018583F">
        <w:rPr>
          <w:color w:val="000000"/>
          <w:sz w:val="28"/>
          <w:szCs w:val="28"/>
        </w:rPr>
        <w:t>костюмов</w:t>
      </w:r>
      <w:r w:rsidR="00783D34" w:rsidRPr="0018583F">
        <w:rPr>
          <w:color w:val="000000"/>
          <w:sz w:val="28"/>
          <w:szCs w:val="28"/>
        </w:rPr>
        <w:t xml:space="preserve"> Дагестана</w:t>
      </w:r>
      <w:r w:rsidR="00D20018" w:rsidRPr="0018583F">
        <w:rPr>
          <w:color w:val="000000"/>
          <w:sz w:val="28"/>
          <w:szCs w:val="28"/>
        </w:rPr>
        <w:t xml:space="preserve">. </w:t>
      </w:r>
    </w:p>
    <w:p w14:paraId="39EFA895" w14:textId="77777777" w:rsidR="00B11B47" w:rsidRPr="0018583F" w:rsidRDefault="00D20018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Но для начал</w:t>
      </w:r>
      <w:r w:rsidR="00B11B47" w:rsidRPr="0018583F">
        <w:rPr>
          <w:color w:val="000000"/>
          <w:sz w:val="28"/>
          <w:szCs w:val="28"/>
        </w:rPr>
        <w:t xml:space="preserve">а мы </w:t>
      </w:r>
      <w:r w:rsidR="008C3999" w:rsidRPr="0018583F">
        <w:rPr>
          <w:color w:val="000000"/>
          <w:sz w:val="28"/>
          <w:szCs w:val="28"/>
        </w:rPr>
        <w:t>сообщим им о том, что мы хотим к ним приехать.</w:t>
      </w:r>
    </w:p>
    <w:p w14:paraId="0CB10872" w14:textId="1582F2E8" w:rsidR="00F648AE" w:rsidRPr="0018583F" w:rsidRDefault="008C3999" w:rsidP="005C27E1">
      <w:pPr>
        <w:pStyle w:val="a5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 xml:space="preserve">Жители </w:t>
      </w:r>
      <w:proofErr w:type="spellStart"/>
      <w:r w:rsidRPr="0018583F">
        <w:rPr>
          <w:color w:val="000000"/>
          <w:sz w:val="28"/>
          <w:szCs w:val="28"/>
        </w:rPr>
        <w:t>Балхара</w:t>
      </w:r>
      <w:proofErr w:type="spellEnd"/>
      <w:r w:rsidRPr="0018583F">
        <w:rPr>
          <w:color w:val="000000"/>
          <w:sz w:val="28"/>
          <w:szCs w:val="28"/>
        </w:rPr>
        <w:t xml:space="preserve"> отпр</w:t>
      </w:r>
      <w:r w:rsidR="00CD5DE3" w:rsidRPr="0018583F">
        <w:rPr>
          <w:color w:val="000000"/>
          <w:sz w:val="28"/>
          <w:szCs w:val="28"/>
        </w:rPr>
        <w:t xml:space="preserve">авили нам голосовое </w:t>
      </w:r>
      <w:proofErr w:type="gramStart"/>
      <w:r w:rsidR="00CD5DE3" w:rsidRPr="0018583F">
        <w:rPr>
          <w:color w:val="000000"/>
          <w:sz w:val="28"/>
          <w:szCs w:val="28"/>
        </w:rPr>
        <w:t>сообщение .</w:t>
      </w:r>
      <w:proofErr w:type="gramEnd"/>
      <w:r w:rsidR="00CD5DE3" w:rsidRPr="0018583F">
        <w:rPr>
          <w:color w:val="000000"/>
          <w:sz w:val="28"/>
          <w:szCs w:val="28"/>
        </w:rPr>
        <w:t xml:space="preserve"> </w:t>
      </w:r>
      <w:r w:rsidRPr="0018583F">
        <w:rPr>
          <w:color w:val="000000"/>
          <w:sz w:val="28"/>
          <w:szCs w:val="28"/>
        </w:rPr>
        <w:t xml:space="preserve">Давайте откроем его </w:t>
      </w:r>
      <w:proofErr w:type="gramStart"/>
      <w:r w:rsidRPr="0018583F">
        <w:rPr>
          <w:color w:val="000000"/>
          <w:sz w:val="28"/>
          <w:szCs w:val="28"/>
        </w:rPr>
        <w:t>и  послушаем</w:t>
      </w:r>
      <w:proofErr w:type="gramEnd"/>
      <w:r w:rsidRPr="0018583F">
        <w:rPr>
          <w:color w:val="000000"/>
          <w:sz w:val="28"/>
          <w:szCs w:val="28"/>
        </w:rPr>
        <w:t>.</w:t>
      </w:r>
    </w:p>
    <w:p w14:paraId="2B968F25" w14:textId="3A23BB25" w:rsidR="00D02027" w:rsidRPr="0018583F" w:rsidRDefault="008C3999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18583F">
        <w:rPr>
          <w:color w:val="000000"/>
          <w:sz w:val="28"/>
          <w:szCs w:val="28"/>
        </w:rPr>
        <w:t>Ауидиозапись</w:t>
      </w:r>
      <w:proofErr w:type="spellEnd"/>
      <w:r w:rsidRPr="0018583F">
        <w:rPr>
          <w:color w:val="000000"/>
          <w:sz w:val="28"/>
          <w:szCs w:val="28"/>
        </w:rPr>
        <w:t xml:space="preserve"> голосового сообщения.</w:t>
      </w:r>
    </w:p>
    <w:p w14:paraId="29650590" w14:textId="40A0036E" w:rsidR="00B11B47" w:rsidRPr="0018583F" w:rsidRDefault="00D02027" w:rsidP="005C27E1">
      <w:pPr>
        <w:pStyle w:val="a5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8583F">
        <w:rPr>
          <w:color w:val="000000"/>
          <w:sz w:val="28"/>
          <w:szCs w:val="28"/>
        </w:rPr>
        <w:t>Сообщение :</w:t>
      </w:r>
      <w:proofErr w:type="gramEnd"/>
      <w:r w:rsidRPr="0018583F">
        <w:rPr>
          <w:color w:val="000000"/>
          <w:sz w:val="28"/>
          <w:szCs w:val="28"/>
        </w:rPr>
        <w:t xml:space="preserve"> </w:t>
      </w:r>
      <w:r w:rsidR="008C3999" w:rsidRPr="0018583F">
        <w:rPr>
          <w:color w:val="000000"/>
          <w:sz w:val="28"/>
          <w:szCs w:val="28"/>
        </w:rPr>
        <w:t xml:space="preserve">Здравствуйте ребята, как хорошо что вы нам написали. Мы нуждаемся в вашей помощи. У нас приключилась </w:t>
      </w:r>
      <w:proofErr w:type="gramStart"/>
      <w:r w:rsidR="008C3999" w:rsidRPr="0018583F">
        <w:rPr>
          <w:color w:val="000000"/>
          <w:sz w:val="28"/>
          <w:szCs w:val="28"/>
        </w:rPr>
        <w:t>беда ,</w:t>
      </w:r>
      <w:proofErr w:type="gramEnd"/>
      <w:r w:rsidR="008C3999" w:rsidRPr="0018583F">
        <w:rPr>
          <w:color w:val="000000"/>
          <w:sz w:val="28"/>
          <w:szCs w:val="28"/>
        </w:rPr>
        <w:t xml:space="preserve"> </w:t>
      </w:r>
      <w:r w:rsidR="00B11B47" w:rsidRPr="0018583F">
        <w:rPr>
          <w:color w:val="000000"/>
          <w:sz w:val="28"/>
          <w:szCs w:val="28"/>
        </w:rPr>
        <w:t xml:space="preserve">завтра у нас праздничная ярмарка , а злой </w:t>
      </w:r>
      <w:proofErr w:type="spellStart"/>
      <w:r w:rsidR="00B11B47" w:rsidRPr="0018583F">
        <w:rPr>
          <w:color w:val="000000"/>
          <w:sz w:val="28"/>
          <w:szCs w:val="28"/>
        </w:rPr>
        <w:t>Аждаха</w:t>
      </w:r>
      <w:proofErr w:type="spellEnd"/>
      <w:r w:rsidR="00B11B47" w:rsidRPr="0018583F">
        <w:rPr>
          <w:color w:val="000000"/>
          <w:sz w:val="28"/>
          <w:szCs w:val="28"/>
        </w:rPr>
        <w:t xml:space="preserve"> заколдовал и украл все  цвета и украшения с наших костюмов. </w:t>
      </w:r>
    </w:p>
    <w:p w14:paraId="18D58940" w14:textId="7597EA04" w:rsidR="00D02027" w:rsidRDefault="00B11B47" w:rsidP="005C27E1">
      <w:pPr>
        <w:pStyle w:val="a5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Вот послушайте сами, м</w:t>
      </w:r>
      <w:r w:rsidR="008C3999" w:rsidRPr="0018583F">
        <w:rPr>
          <w:color w:val="000000"/>
          <w:sz w:val="28"/>
          <w:szCs w:val="28"/>
        </w:rPr>
        <w:t xml:space="preserve">ы к вам отправляем </w:t>
      </w:r>
      <w:proofErr w:type="gramStart"/>
      <w:r w:rsidR="008C3999" w:rsidRPr="0018583F">
        <w:rPr>
          <w:color w:val="000000"/>
          <w:sz w:val="28"/>
          <w:szCs w:val="28"/>
        </w:rPr>
        <w:t>видео</w:t>
      </w:r>
      <w:proofErr w:type="gramEnd"/>
      <w:r w:rsidR="008C3999" w:rsidRPr="0018583F">
        <w:rPr>
          <w:color w:val="000000"/>
          <w:sz w:val="28"/>
          <w:szCs w:val="28"/>
        </w:rPr>
        <w:t xml:space="preserve"> с которого вы все поймете. </w:t>
      </w:r>
    </w:p>
    <w:p w14:paraId="5FF98DF1" w14:textId="62A5BDFC" w:rsidR="000C08C9" w:rsidRPr="0018583F" w:rsidRDefault="009334C2" w:rsidP="005C27E1">
      <w:pPr>
        <w:pStyle w:val="a5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Слова Аждахи)</w:t>
      </w:r>
    </w:p>
    <w:p w14:paraId="7513FE8B" w14:textId="5A5635BD" w:rsidR="008C3999" w:rsidRPr="0018583F" w:rsidRDefault="00B11B47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Види</w:t>
      </w:r>
      <w:r w:rsidR="00CD5DE3" w:rsidRPr="0018583F">
        <w:rPr>
          <w:color w:val="000000"/>
          <w:sz w:val="28"/>
          <w:szCs w:val="28"/>
        </w:rPr>
        <w:t xml:space="preserve">те </w:t>
      </w:r>
      <w:proofErr w:type="gramStart"/>
      <w:r w:rsidR="00CD5DE3" w:rsidRPr="0018583F">
        <w:rPr>
          <w:color w:val="000000"/>
          <w:sz w:val="28"/>
          <w:szCs w:val="28"/>
        </w:rPr>
        <w:t>ребята ,</w:t>
      </w:r>
      <w:proofErr w:type="gramEnd"/>
      <w:r w:rsidR="00CD5DE3" w:rsidRPr="0018583F">
        <w:rPr>
          <w:color w:val="000000"/>
          <w:sz w:val="28"/>
          <w:szCs w:val="28"/>
        </w:rPr>
        <w:t xml:space="preserve"> что натворил </w:t>
      </w:r>
      <w:proofErr w:type="spellStart"/>
      <w:r w:rsidR="00CD5DE3" w:rsidRPr="0018583F">
        <w:rPr>
          <w:color w:val="000000"/>
          <w:sz w:val="28"/>
          <w:szCs w:val="28"/>
        </w:rPr>
        <w:t>Аждаха</w:t>
      </w:r>
      <w:proofErr w:type="spellEnd"/>
      <w:r w:rsidRPr="0018583F">
        <w:rPr>
          <w:color w:val="000000"/>
          <w:sz w:val="28"/>
          <w:szCs w:val="28"/>
        </w:rPr>
        <w:t xml:space="preserve">. Все наши костюмы </w:t>
      </w:r>
      <w:proofErr w:type="gramStart"/>
      <w:r w:rsidRPr="0018583F">
        <w:rPr>
          <w:color w:val="000000"/>
          <w:sz w:val="28"/>
          <w:szCs w:val="28"/>
        </w:rPr>
        <w:t>стали  мрачными</w:t>
      </w:r>
      <w:proofErr w:type="gramEnd"/>
      <w:r w:rsidRPr="0018583F">
        <w:rPr>
          <w:color w:val="000000"/>
          <w:sz w:val="28"/>
          <w:szCs w:val="28"/>
        </w:rPr>
        <w:t xml:space="preserve"> и некрасивыми.</w:t>
      </w:r>
      <w:r w:rsidR="00CD5DE3" w:rsidRPr="0018583F">
        <w:rPr>
          <w:color w:val="000000"/>
          <w:sz w:val="28"/>
          <w:szCs w:val="28"/>
        </w:rPr>
        <w:t xml:space="preserve"> </w:t>
      </w:r>
      <w:r w:rsidR="00D02027" w:rsidRPr="0018583F">
        <w:rPr>
          <w:color w:val="000000"/>
          <w:sz w:val="28"/>
          <w:szCs w:val="28"/>
        </w:rPr>
        <w:t xml:space="preserve">Наши мастера по пошиву национальной </w:t>
      </w:r>
      <w:proofErr w:type="gramStart"/>
      <w:r w:rsidR="00D02027" w:rsidRPr="0018583F">
        <w:rPr>
          <w:color w:val="000000"/>
          <w:sz w:val="28"/>
          <w:szCs w:val="28"/>
        </w:rPr>
        <w:t xml:space="preserve">одежды </w:t>
      </w:r>
      <w:r w:rsidR="00CD5DE3" w:rsidRPr="0018583F">
        <w:rPr>
          <w:color w:val="000000"/>
          <w:sz w:val="28"/>
          <w:szCs w:val="28"/>
        </w:rPr>
        <w:t xml:space="preserve"> всю</w:t>
      </w:r>
      <w:proofErr w:type="gramEnd"/>
      <w:r w:rsidR="00CD5DE3" w:rsidRPr="0018583F">
        <w:rPr>
          <w:color w:val="000000"/>
          <w:sz w:val="28"/>
          <w:szCs w:val="28"/>
        </w:rPr>
        <w:t xml:space="preserve"> ночь трудились и сшили новые костюмы , но украсить </w:t>
      </w:r>
      <w:r w:rsidR="00D02027" w:rsidRPr="0018583F">
        <w:rPr>
          <w:color w:val="000000"/>
          <w:sz w:val="28"/>
          <w:szCs w:val="28"/>
        </w:rPr>
        <w:t>не успевают.</w:t>
      </w:r>
      <w:r w:rsidR="00B721E1" w:rsidRPr="0018583F">
        <w:rPr>
          <w:color w:val="000000"/>
          <w:sz w:val="28"/>
          <w:szCs w:val="28"/>
        </w:rPr>
        <w:t xml:space="preserve"> </w:t>
      </w:r>
      <w:r w:rsidR="00D02027" w:rsidRPr="0018583F">
        <w:rPr>
          <w:color w:val="000000"/>
          <w:sz w:val="28"/>
          <w:szCs w:val="28"/>
        </w:rPr>
        <w:t xml:space="preserve"> </w:t>
      </w:r>
    </w:p>
    <w:p w14:paraId="17514D30" w14:textId="79E7F8A7" w:rsidR="00CD5DE3" w:rsidRPr="0018583F" w:rsidRDefault="00CD5DE3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Очень надеемся на вашу помощь.</w:t>
      </w:r>
      <w:r w:rsidR="005C27E1">
        <w:rPr>
          <w:color w:val="000000"/>
          <w:sz w:val="28"/>
          <w:szCs w:val="28"/>
        </w:rPr>
        <w:t xml:space="preserve"> И завтра </w:t>
      </w:r>
      <w:r w:rsidR="00B721E1" w:rsidRPr="0018583F">
        <w:rPr>
          <w:color w:val="000000"/>
          <w:sz w:val="28"/>
          <w:szCs w:val="28"/>
        </w:rPr>
        <w:t xml:space="preserve">как самых дорогих гостей будем ждать вас на нашем празднике. </w:t>
      </w:r>
    </w:p>
    <w:p w14:paraId="6797DE30" w14:textId="65C95512" w:rsidR="00795CFA" w:rsidRPr="0018583F" w:rsidRDefault="00D02027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Воспитатель: Ну что ребята?</w:t>
      </w:r>
      <w:r w:rsidR="00B721E1" w:rsidRPr="0018583F">
        <w:rPr>
          <w:color w:val="000000"/>
          <w:sz w:val="28"/>
          <w:szCs w:val="28"/>
        </w:rPr>
        <w:t xml:space="preserve"> Поедим</w:t>
      </w:r>
      <w:r w:rsidR="00CD5DE3" w:rsidRPr="0018583F">
        <w:rPr>
          <w:color w:val="000000"/>
          <w:sz w:val="28"/>
          <w:szCs w:val="28"/>
        </w:rPr>
        <w:t xml:space="preserve">? Поможем народу селения </w:t>
      </w:r>
      <w:proofErr w:type="spellStart"/>
      <w:r w:rsidR="00CD5DE3" w:rsidRPr="0018583F">
        <w:rPr>
          <w:color w:val="000000"/>
          <w:sz w:val="28"/>
          <w:szCs w:val="28"/>
        </w:rPr>
        <w:t>Балхар</w:t>
      </w:r>
      <w:proofErr w:type="spellEnd"/>
      <w:r w:rsidR="00CD5DE3" w:rsidRPr="0018583F">
        <w:rPr>
          <w:color w:val="000000"/>
          <w:sz w:val="28"/>
          <w:szCs w:val="28"/>
        </w:rPr>
        <w:t>?</w:t>
      </w:r>
    </w:p>
    <w:p w14:paraId="77D1746B" w14:textId="30FD99A5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Дети: Да</w:t>
      </w:r>
    </w:p>
    <w:p w14:paraId="0BFC0C9C" w14:textId="277E8F75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И снова нам в этом поможет, моя волшебная палочка.</w:t>
      </w:r>
    </w:p>
    <w:p w14:paraId="3D5230C7" w14:textId="6B0F681F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Давайте пр</w:t>
      </w:r>
      <w:r w:rsidR="00F8565F" w:rsidRPr="0018583F">
        <w:rPr>
          <w:color w:val="000000"/>
          <w:sz w:val="28"/>
          <w:szCs w:val="28"/>
        </w:rPr>
        <w:t>о</w:t>
      </w:r>
      <w:r w:rsidRPr="0018583F">
        <w:rPr>
          <w:color w:val="000000"/>
          <w:sz w:val="28"/>
          <w:szCs w:val="28"/>
        </w:rPr>
        <w:t xml:space="preserve">изнесем </w:t>
      </w:r>
      <w:r w:rsidR="00F8565F" w:rsidRPr="0018583F">
        <w:rPr>
          <w:color w:val="000000"/>
          <w:sz w:val="28"/>
          <w:szCs w:val="28"/>
        </w:rPr>
        <w:t>заклинание:</w:t>
      </w:r>
    </w:p>
    <w:p w14:paraId="6BEF07A6" w14:textId="77777777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8583F">
        <w:rPr>
          <w:color w:val="111111"/>
          <w:sz w:val="28"/>
          <w:szCs w:val="28"/>
        </w:rPr>
        <w:t>Чудо чудное явись,</w:t>
      </w:r>
    </w:p>
    <w:p w14:paraId="4C054FDC" w14:textId="77777777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8583F">
        <w:rPr>
          <w:color w:val="111111"/>
          <w:sz w:val="28"/>
          <w:szCs w:val="28"/>
        </w:rPr>
        <w:t>Нашим деткам покажись,</w:t>
      </w:r>
    </w:p>
    <w:p w14:paraId="54904ABD" w14:textId="77777777" w:rsidR="005C27E1" w:rsidRDefault="005C27E1" w:rsidP="005C27E1">
      <w:pPr>
        <w:pStyle w:val="a5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02D57BC6" w14:textId="2F78E3EE" w:rsidR="00B721E1" w:rsidRPr="00A50E50" w:rsidRDefault="00B721E1" w:rsidP="005C27E1">
      <w:pPr>
        <w:pStyle w:val="a5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18583F">
        <w:rPr>
          <w:color w:val="111111"/>
          <w:sz w:val="28"/>
          <w:szCs w:val="28"/>
        </w:rPr>
        <w:t>Дверь </w:t>
      </w:r>
      <w:r w:rsidR="005C27E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5C27E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Балхар</w:t>
      </w:r>
      <w:proofErr w:type="spellEnd"/>
      <w:r w:rsidRPr="00A50E5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нам отвори</w:t>
      </w:r>
      <w:r w:rsidRPr="00A50E50">
        <w:rPr>
          <w:b/>
          <w:color w:val="111111"/>
          <w:sz w:val="28"/>
          <w:szCs w:val="28"/>
        </w:rPr>
        <w:t>,</w:t>
      </w:r>
    </w:p>
    <w:p w14:paraId="01B09935" w14:textId="11A0ACD9" w:rsidR="0018583F" w:rsidRPr="00B12697" w:rsidRDefault="005C27E1" w:rsidP="005C27E1">
      <w:pPr>
        <w:pStyle w:val="a5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В мастерскую </w:t>
      </w:r>
      <w:r w:rsidR="00B721E1" w:rsidRPr="00A50E5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перенеси</w:t>
      </w:r>
      <w:r w:rsidR="00B721E1" w:rsidRPr="00A50E50">
        <w:rPr>
          <w:b/>
          <w:color w:val="111111"/>
          <w:sz w:val="28"/>
          <w:szCs w:val="28"/>
        </w:rPr>
        <w:t>!</w:t>
      </w:r>
    </w:p>
    <w:p w14:paraId="0D2B3CEB" w14:textId="20FF6ACA" w:rsidR="00B721E1" w:rsidRPr="0018583F" w:rsidRDefault="00B721E1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Самостоятельная деятельность детей:</w:t>
      </w:r>
    </w:p>
    <w:p w14:paraId="5A2FA9BA" w14:textId="1CCA7A15" w:rsidR="00B721E1" w:rsidRPr="0018583F" w:rsidRDefault="00CD5DE3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Дети</w:t>
      </w:r>
      <w:r w:rsidR="00B721E1" w:rsidRPr="0018583F">
        <w:rPr>
          <w:color w:val="000000"/>
          <w:sz w:val="28"/>
          <w:szCs w:val="28"/>
        </w:rPr>
        <w:t xml:space="preserve"> под</w:t>
      </w:r>
      <w:r w:rsidRPr="0018583F">
        <w:rPr>
          <w:color w:val="000000"/>
          <w:sz w:val="28"/>
          <w:szCs w:val="28"/>
        </w:rPr>
        <w:t xml:space="preserve"> </w:t>
      </w:r>
      <w:proofErr w:type="gramStart"/>
      <w:r w:rsidRPr="0018583F">
        <w:rPr>
          <w:color w:val="000000"/>
          <w:sz w:val="28"/>
          <w:szCs w:val="28"/>
        </w:rPr>
        <w:t>музыку  в</w:t>
      </w:r>
      <w:proofErr w:type="gramEnd"/>
      <w:r w:rsidRPr="0018583F">
        <w:rPr>
          <w:color w:val="000000"/>
          <w:sz w:val="28"/>
          <w:szCs w:val="28"/>
        </w:rPr>
        <w:t xml:space="preserve"> мастерской украшают женские национальные платья с помощью </w:t>
      </w:r>
      <w:proofErr w:type="spellStart"/>
      <w:r w:rsidRPr="0018583F">
        <w:rPr>
          <w:color w:val="000000"/>
          <w:sz w:val="28"/>
          <w:szCs w:val="28"/>
        </w:rPr>
        <w:t>самоклеющихся</w:t>
      </w:r>
      <w:proofErr w:type="spellEnd"/>
      <w:r w:rsidRPr="0018583F">
        <w:rPr>
          <w:color w:val="000000"/>
          <w:sz w:val="28"/>
          <w:szCs w:val="28"/>
        </w:rPr>
        <w:t xml:space="preserve"> декоративных </w:t>
      </w:r>
      <w:proofErr w:type="spellStart"/>
      <w:r w:rsidRPr="0018583F">
        <w:rPr>
          <w:color w:val="000000"/>
          <w:sz w:val="28"/>
          <w:szCs w:val="28"/>
        </w:rPr>
        <w:t>паеток</w:t>
      </w:r>
      <w:proofErr w:type="spellEnd"/>
      <w:r w:rsidR="00B721E1" w:rsidRPr="0018583F">
        <w:rPr>
          <w:color w:val="000000"/>
          <w:sz w:val="28"/>
          <w:szCs w:val="28"/>
        </w:rPr>
        <w:t>.</w:t>
      </w:r>
    </w:p>
    <w:p w14:paraId="045C5336" w14:textId="1DE721BC" w:rsidR="00964AC0" w:rsidRDefault="00C20DD4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Анализ детских работ.</w:t>
      </w:r>
    </w:p>
    <w:p w14:paraId="7F0D8F63" w14:textId="457D8E29" w:rsidR="00A50E50" w:rsidRPr="0018583F" w:rsidRDefault="00A50E50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583F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 ребята. Пора нам возвращаться. Я взмахну </w:t>
      </w:r>
      <w:proofErr w:type="gramStart"/>
      <w:r>
        <w:rPr>
          <w:color w:val="000000"/>
          <w:sz w:val="28"/>
          <w:szCs w:val="28"/>
        </w:rPr>
        <w:t>волшебной палочкой</w:t>
      </w:r>
      <w:proofErr w:type="gramEnd"/>
      <w:r>
        <w:rPr>
          <w:color w:val="000000"/>
          <w:sz w:val="28"/>
          <w:szCs w:val="28"/>
        </w:rPr>
        <w:t xml:space="preserve"> и мы вернемся в детский сад.</w:t>
      </w:r>
    </w:p>
    <w:p w14:paraId="6A9B13DF" w14:textId="4642C5B8" w:rsidR="00B721E1" w:rsidRDefault="00A50E50" w:rsidP="005C27E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Итог:</w:t>
      </w:r>
    </w:p>
    <w:p w14:paraId="0AA80E52" w14:textId="79F5A46F" w:rsidR="00A50E50" w:rsidRPr="005C27E1" w:rsidRDefault="00A50E50" w:rsidP="005C27E1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C27E1">
        <w:rPr>
          <w:i/>
          <w:color w:val="000000"/>
          <w:sz w:val="28"/>
          <w:szCs w:val="28"/>
        </w:rPr>
        <w:t>Где мы сегодня побывали?</w:t>
      </w:r>
    </w:p>
    <w:p w14:paraId="5FB23314" w14:textId="05EEC2F7" w:rsidR="00A50E50" w:rsidRPr="005C27E1" w:rsidRDefault="00A50E50" w:rsidP="005C27E1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C27E1">
        <w:rPr>
          <w:i/>
          <w:color w:val="000000"/>
          <w:sz w:val="28"/>
          <w:szCs w:val="28"/>
        </w:rPr>
        <w:t>Что нового узнали?</w:t>
      </w:r>
    </w:p>
    <w:p w14:paraId="33BA38ED" w14:textId="4A2A8D78" w:rsidR="00A50E50" w:rsidRPr="005C27E1" w:rsidRDefault="00A50E50" w:rsidP="005C27E1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C27E1">
        <w:rPr>
          <w:i/>
          <w:color w:val="000000"/>
          <w:sz w:val="28"/>
          <w:szCs w:val="28"/>
        </w:rPr>
        <w:t>Кому помогли?</w:t>
      </w:r>
    </w:p>
    <w:p w14:paraId="37B8CDD2" w14:textId="77777777" w:rsidR="00C20DD4" w:rsidRPr="005C27E1" w:rsidRDefault="00C20DD4" w:rsidP="005C27E1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C27E1">
        <w:rPr>
          <w:i/>
          <w:color w:val="000000"/>
          <w:sz w:val="28"/>
          <w:szCs w:val="28"/>
        </w:rPr>
        <w:t xml:space="preserve">Наше занятие подошло к завершению. </w:t>
      </w:r>
    </w:p>
    <w:p w14:paraId="70B68009" w14:textId="77777777" w:rsidR="00C20DD4" w:rsidRPr="005C27E1" w:rsidRDefault="00C20DD4" w:rsidP="005C27E1">
      <w:pPr>
        <w:pStyle w:val="a5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C27E1">
        <w:rPr>
          <w:i/>
          <w:color w:val="000000"/>
          <w:sz w:val="28"/>
          <w:szCs w:val="28"/>
        </w:rPr>
        <w:t>Огромное спасибо вс</w:t>
      </w:r>
      <w:bookmarkStart w:id="0" w:name="_GoBack"/>
      <w:bookmarkEnd w:id="0"/>
      <w:r w:rsidRPr="005C27E1">
        <w:rPr>
          <w:i/>
          <w:color w:val="000000"/>
          <w:sz w:val="28"/>
          <w:szCs w:val="28"/>
        </w:rPr>
        <w:t>ем за внимание!</w:t>
      </w:r>
    </w:p>
    <w:sectPr w:rsidR="00C20DD4" w:rsidRPr="005C27E1" w:rsidSect="005C27E1">
      <w:pgSz w:w="11909" w:h="16834"/>
      <w:pgMar w:top="426" w:right="994" w:bottom="1440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72C80"/>
    <w:multiLevelType w:val="hybridMultilevel"/>
    <w:tmpl w:val="AC3A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4"/>
    <w:rsid w:val="00014077"/>
    <w:rsid w:val="00033853"/>
    <w:rsid w:val="00046C77"/>
    <w:rsid w:val="000B2494"/>
    <w:rsid w:val="000C08C9"/>
    <w:rsid w:val="000F3FBA"/>
    <w:rsid w:val="001025A6"/>
    <w:rsid w:val="00110EF4"/>
    <w:rsid w:val="00156DA5"/>
    <w:rsid w:val="0018583F"/>
    <w:rsid w:val="001921DC"/>
    <w:rsid w:val="001C43AD"/>
    <w:rsid w:val="00200BC6"/>
    <w:rsid w:val="00200C93"/>
    <w:rsid w:val="00230AAA"/>
    <w:rsid w:val="00262D0B"/>
    <w:rsid w:val="00263B84"/>
    <w:rsid w:val="00286464"/>
    <w:rsid w:val="002A0902"/>
    <w:rsid w:val="002A4A29"/>
    <w:rsid w:val="002D1270"/>
    <w:rsid w:val="002D5BC8"/>
    <w:rsid w:val="002E72F3"/>
    <w:rsid w:val="00314FA3"/>
    <w:rsid w:val="00357852"/>
    <w:rsid w:val="003B35B7"/>
    <w:rsid w:val="003C74AF"/>
    <w:rsid w:val="0046207E"/>
    <w:rsid w:val="00464C50"/>
    <w:rsid w:val="00551F38"/>
    <w:rsid w:val="00577C8A"/>
    <w:rsid w:val="0058599C"/>
    <w:rsid w:val="00597B57"/>
    <w:rsid w:val="005C27E1"/>
    <w:rsid w:val="005C3E4C"/>
    <w:rsid w:val="00644A05"/>
    <w:rsid w:val="006871C2"/>
    <w:rsid w:val="006B5746"/>
    <w:rsid w:val="006E55E6"/>
    <w:rsid w:val="0070005F"/>
    <w:rsid w:val="00700A5E"/>
    <w:rsid w:val="00706F61"/>
    <w:rsid w:val="00735295"/>
    <w:rsid w:val="00741561"/>
    <w:rsid w:val="00782F96"/>
    <w:rsid w:val="00783D34"/>
    <w:rsid w:val="00795CFA"/>
    <w:rsid w:val="007C518B"/>
    <w:rsid w:val="007E2DFF"/>
    <w:rsid w:val="007E68EA"/>
    <w:rsid w:val="007F7553"/>
    <w:rsid w:val="00824431"/>
    <w:rsid w:val="008728A2"/>
    <w:rsid w:val="008762AB"/>
    <w:rsid w:val="008C3999"/>
    <w:rsid w:val="009334C2"/>
    <w:rsid w:val="00964AC0"/>
    <w:rsid w:val="00994864"/>
    <w:rsid w:val="009C66B1"/>
    <w:rsid w:val="00A03E7B"/>
    <w:rsid w:val="00A161CC"/>
    <w:rsid w:val="00A50E50"/>
    <w:rsid w:val="00AC3C12"/>
    <w:rsid w:val="00AE0709"/>
    <w:rsid w:val="00B016CE"/>
    <w:rsid w:val="00B11B47"/>
    <w:rsid w:val="00B12697"/>
    <w:rsid w:val="00B20721"/>
    <w:rsid w:val="00B328B4"/>
    <w:rsid w:val="00B41B67"/>
    <w:rsid w:val="00B721E1"/>
    <w:rsid w:val="00BE57C5"/>
    <w:rsid w:val="00C04995"/>
    <w:rsid w:val="00C10184"/>
    <w:rsid w:val="00C178CA"/>
    <w:rsid w:val="00C20DD4"/>
    <w:rsid w:val="00C37EBD"/>
    <w:rsid w:val="00C46E48"/>
    <w:rsid w:val="00C60356"/>
    <w:rsid w:val="00C6166B"/>
    <w:rsid w:val="00C77A8D"/>
    <w:rsid w:val="00C84B30"/>
    <w:rsid w:val="00CC02BE"/>
    <w:rsid w:val="00CC4DFB"/>
    <w:rsid w:val="00CD5DE3"/>
    <w:rsid w:val="00D02027"/>
    <w:rsid w:val="00D178D4"/>
    <w:rsid w:val="00D20018"/>
    <w:rsid w:val="00D2556F"/>
    <w:rsid w:val="00DC09E2"/>
    <w:rsid w:val="00DC10E8"/>
    <w:rsid w:val="00DD534D"/>
    <w:rsid w:val="00E2336C"/>
    <w:rsid w:val="00E94851"/>
    <w:rsid w:val="00F02C7D"/>
    <w:rsid w:val="00F12476"/>
    <w:rsid w:val="00F648AE"/>
    <w:rsid w:val="00F729F4"/>
    <w:rsid w:val="00F8565F"/>
    <w:rsid w:val="00F90766"/>
    <w:rsid w:val="00FB4372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C2E2"/>
  <w15:docId w15:val="{7B6E7CCA-883E-474E-A31A-024294BB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87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C20DD4"/>
    <w:rPr>
      <w:b/>
      <w:bCs/>
    </w:rPr>
  </w:style>
  <w:style w:type="character" w:styleId="a7">
    <w:name w:val="Emphasis"/>
    <w:basedOn w:val="a0"/>
    <w:uiPriority w:val="20"/>
    <w:qFormat/>
    <w:rsid w:val="00C20DD4"/>
    <w:rPr>
      <w:i/>
      <w:iCs/>
    </w:rPr>
  </w:style>
  <w:style w:type="character" w:styleId="a8">
    <w:name w:val="Hyperlink"/>
    <w:basedOn w:val="a0"/>
    <w:uiPriority w:val="99"/>
    <w:semiHidden/>
    <w:unhideWhenUsed/>
    <w:rsid w:val="00D178D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4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B3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858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ou.detsad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2020-03-20T12:36:00Z</cp:lastPrinted>
  <dcterms:created xsi:type="dcterms:W3CDTF">2020-01-20T05:20:00Z</dcterms:created>
  <dcterms:modified xsi:type="dcterms:W3CDTF">2021-03-16T09:09:00Z</dcterms:modified>
</cp:coreProperties>
</file>