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7A" w:rsidRPr="00206E35" w:rsidRDefault="009E3894" w:rsidP="002C53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 w:rsidRPr="00206E35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9E3894" w:rsidRPr="00206E35" w:rsidRDefault="009E3894" w:rsidP="002C53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206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«Безопасн</w:t>
      </w:r>
      <w:r w:rsidR="00206E35" w:rsidRPr="00206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ость в сети И</w:t>
      </w:r>
      <w:r w:rsidRPr="00206E3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нтернет»</w:t>
      </w:r>
    </w:p>
    <w:p w:rsidR="009E3894" w:rsidRPr="009E3894" w:rsidRDefault="009E3894" w:rsidP="00206E3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Российскому законодательству информационная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– это состояние защищенности детей, при котором отсутствует риск, связанный с причинением информацией, в том числе распространяемой в сети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вреда их здоровью, физическому, психическому, духовному и нравственному развитию. Преодолеть нежелательное воздействие компьютера возможно только совместными усилиями учителей,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 и самих школьников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894" w:rsidRPr="009E3894" w:rsidRDefault="009E3894" w:rsidP="00206E3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Плюсы сети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Даже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некогда расценивавшие доступ во Всемирную сеть как баловство, вынуждены </w:t>
      </w:r>
      <w:r w:rsidRPr="009E38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признать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массу полезной для ребенка информации, помогает в выполнении школьных заданий, расширяет кругозор и является своеобразным </w:t>
      </w:r>
      <w:r w:rsidRPr="009E38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«окном в большой мир»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894" w:rsidRPr="009E3894" w:rsidRDefault="009E3894" w:rsidP="00206E3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Минусы сети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другой стороны, только очень наивный взрослый не знает, сколько в Сети ресурсов, которые отнюдь не назовешь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безопасными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особенно для детей, любопытных и жадных до новых знаний. Судите </w:t>
      </w:r>
      <w:r w:rsidRPr="009E38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сами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программы, запрещающие доступ к </w:t>
      </w:r>
      <w:r w:rsidRPr="009E389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«плохим»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ресурсам, не оправдывают надежд, поскольку просто не в силах фильтровать все вредоносное содержимое.</w:t>
      </w:r>
    </w:p>
    <w:p w:rsidR="009E3894" w:rsidRPr="009E3894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и молодежи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 образом является социальной средой, в которой можно не только встречаться с друзьями, но и с незнакомцами.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Интернете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 могут обидеть, запугать или даже оскорбить. Лучшей защитой является руководство собственным здравым смыслом. Наиболее важной задачей является предупреждение детей об опасностях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Интернета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они вели себя осторожно. Кроме того, необходимо обсуждать с детьми все вопросы, которые могут у них возникнуть при использовании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Интернета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отвергайте детей, а наоборот, постарайтесь как можно ближе расположить их доверие. Тогда вы будете в курсе той информации, которой владеют ваши дети.</w:t>
      </w:r>
    </w:p>
    <w:p w:rsidR="009E3894" w:rsidRPr="009E3894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развитием современных технологий все большее количество</w:t>
      </w:r>
      <w:r w:rsidR="0020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получает возможность выхода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если раньше они в</w:t>
      </w:r>
      <w:r w:rsidR="0020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основном играли в игры, даже невыходя в сеть, то теперь все совсем по-другому. Следует понимать, </w:t>
      </w:r>
      <w:r w:rsidR="00D97067"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подключаясь к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ваш ребенок встречается с целым рядом угроз, о которых он может даже и не подозревать.</w:t>
      </w:r>
    </w:p>
    <w:p w:rsidR="009E3894" w:rsidRPr="00206E35" w:rsidRDefault="009E3894" w:rsidP="00206E35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угрозы встречаются наиболее часто?</w:t>
      </w:r>
    </w:p>
    <w:p w:rsidR="009E3894" w:rsidRPr="00D97067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Угроза заражения </w:t>
      </w:r>
      <w:proofErr w:type="gramStart"/>
      <w:r w:rsidRPr="00D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вредоносным</w:t>
      </w:r>
      <w:proofErr w:type="gramEnd"/>
      <w:r w:rsidRPr="00D97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ПО.</w:t>
      </w:r>
    </w:p>
    <w:p w:rsidR="009E3894" w:rsidRPr="009E3894" w:rsidRDefault="00D97067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3894"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из </w:t>
      </w:r>
      <w:r w:rsidR="009E3894" w:rsidRPr="00D970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 файлы</w:t>
      </w:r>
      <w:r w:rsidR="009E3894" w:rsidRPr="00D970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894" w:rsidRPr="009E3894" w:rsidRDefault="00D97067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3894"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нежелательному содержимому.Ведь сегодня дела обстоят таким образом, что любой ребенок, выходящий в </w:t>
      </w:r>
      <w:r w:rsidR="009E3894"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="009E3894"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просматривать любые материалы. </w:t>
      </w:r>
      <w:proofErr w:type="gramStart"/>
      <w:r w:rsidR="009E3894"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это насилие, наркотики порнография, страницы подталкивающие молодежь к самоубийствам, анорексии (отказ от приема пищи, убийствам, страницы с националистической или откровенно фашистской идеологией и многое-многое другое. </w:t>
      </w:r>
      <w:proofErr w:type="gramEnd"/>
    </w:p>
    <w:p w:rsidR="009E3894" w:rsidRPr="009E3894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с незнакомыми людьми с помощью чатов или электронной почты.</w:t>
      </w:r>
    </w:p>
    <w:p w:rsidR="009E3894" w:rsidRPr="009E3894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чаще и чаще злоумышленники используют эти каналы для того, чтобы заставить детей выдать личную информацию. </w:t>
      </w:r>
    </w:p>
    <w:p w:rsidR="00D97067" w:rsidRDefault="009E3894" w:rsidP="00206E3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Неконтролируемые покупки. </w:t>
      </w:r>
    </w:p>
    <w:p w:rsidR="00D97067" w:rsidRDefault="009E3894" w:rsidP="00206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прекрасное место для общения, обучения и отдыха. </w:t>
      </w:r>
    </w:p>
    <w:p w:rsidR="009E3894" w:rsidRPr="009E3894" w:rsidRDefault="009E3894" w:rsidP="00206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научить ребенка грамотно использовать то, что дает развитие информационных технологий, а для этого потребуется изучить правила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интернета для детей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3894" w:rsidRPr="00206E35" w:rsidRDefault="009E3894" w:rsidP="00206E35">
      <w:pPr>
        <w:spacing w:before="100" w:beforeAutospacing="1" w:after="100" w:afterAutospacing="1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6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Рекомендаций, с помощью которых</w:t>
      </w:r>
      <w:r w:rsidR="00602C8A" w:rsidRPr="00602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6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посещение </w:t>
      </w:r>
      <w:r w:rsidRPr="00206E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206E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может стать менее опасным для ваших детей: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Посещайте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вместе с детьми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Поощряйте ваших детей делиться с вами их успехами и неудачами в деле освоения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Объясните детям, что если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что-либо беспокоит их, то им следует не скрывать этого, а поделиться с вами своим беспокойством;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Объясните ребенку, что при общении в чатах, использовании программ мгновенного обмена сообщениями, использовании </w:t>
      </w:r>
      <w:proofErr w:type="spellStart"/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он-лайн</w:t>
      </w:r>
      <w:proofErr w:type="spellEnd"/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</w:t>
      </w:r>
      <w:r w:rsidR="00D9706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ормации;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Объясните ребенку,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нельзя выдавать свои личные данные, такие как домашний адрес, номер телефона и любую другую личную информацию;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Объясните своему ребенку, что в реальной жизни и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разницы между неправильными и правильными поступками;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Научите ваших детей уважать собеседников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Убедитесь, что они понимают, что правила хорошего тона действуют одинаково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и в реальной жизни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Скажите им, что никогда не стоит встречаться с друзьями из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Ведь люди могут оказаться совсем не теми, за кого себя выдают;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Объясните детям, что далеко не все, что они могут прочесть или увидеть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– правда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Приучите их спрашивать о том, в чем они не уверены;</w:t>
      </w:r>
    </w:p>
    <w:p w:rsidR="009E3894" w:rsidRPr="009E3894" w:rsidRDefault="009E3894" w:rsidP="00206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 забывайте контролировать детей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специального</w:t>
      </w:r>
    </w:p>
    <w:p w:rsidR="009E3894" w:rsidRPr="009E3894" w:rsidRDefault="009E3894" w:rsidP="00206E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программного обеспечения. </w:t>
      </w:r>
    </w:p>
    <w:p w:rsidR="009E3894" w:rsidRPr="009E3894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ED7A2E" w:rsidRPr="00D97067" w:rsidRDefault="009E3894" w:rsidP="00206E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 Эти простые меры, а также доверительные беседы с детьми о правилах работы в </w:t>
      </w:r>
      <w:r w:rsidRPr="009E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Интернете</w:t>
      </w:r>
      <w:r w:rsidRPr="009E3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позволят вам чувствовать себя спокойно,отпуская ребенка в познавательное путешествие по Всемирной сети.</w:t>
      </w:r>
    </w:p>
    <w:sectPr w:rsidR="00ED7A2E" w:rsidRPr="00D97067" w:rsidSect="00D1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894"/>
    <w:rsid w:val="00206E35"/>
    <w:rsid w:val="002C537A"/>
    <w:rsid w:val="00602C8A"/>
    <w:rsid w:val="008D1D3D"/>
    <w:rsid w:val="009E3894"/>
    <w:rsid w:val="00D16107"/>
    <w:rsid w:val="00D97067"/>
    <w:rsid w:val="00ED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2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user</cp:lastModifiedBy>
  <cp:revision>7</cp:revision>
  <cp:lastPrinted>2018-10-22T04:38:00Z</cp:lastPrinted>
  <dcterms:created xsi:type="dcterms:W3CDTF">2018-10-16T15:48:00Z</dcterms:created>
  <dcterms:modified xsi:type="dcterms:W3CDTF">2018-11-28T09:32:00Z</dcterms:modified>
</cp:coreProperties>
</file>